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E0B31" w:rsidRDefault="000E13B8">
      <w:pPr>
        <w:pStyle w:val="Informacindecontacto"/>
        <w:rPr>
          <w:b/>
          <w:bCs/>
          <w:caps/>
          <w:color w:val="335B74"/>
          <w:kern w:val="28"/>
          <w:sz w:val="52"/>
          <w:szCs w:val="52"/>
          <w:u w:color="335B74"/>
        </w:rPr>
      </w:pPr>
      <w:r>
        <w:rPr>
          <w:b/>
          <w:bCs/>
          <w:caps/>
          <w:color w:val="335B74"/>
          <w:kern w:val="28"/>
          <w:sz w:val="52"/>
          <w:szCs w:val="52"/>
          <w:u w:color="335B74"/>
        </w:rPr>
        <w:t>MANTENIMIENTO CaLIDAD DE SERVICIO DE LIMPIEZA DE VIALES</w:t>
      </w:r>
    </w:p>
    <w:p w:rsidR="009E0B31" w:rsidRDefault="000E13B8">
      <w:pPr>
        <w:pStyle w:val="Informacindecontacto"/>
      </w:pPr>
      <w:r>
        <w:t>Modernización</w:t>
      </w:r>
    </w:p>
    <w:p w:rsidR="009E0B31" w:rsidRDefault="000E13B8">
      <w:pPr>
        <w:pStyle w:val="Ttulo1"/>
      </w:pPr>
      <w:r>
        <w:t>DESCRIPCIÓN</w:t>
      </w:r>
    </w:p>
    <w:p w:rsidR="009E0B31" w:rsidRDefault="000E13B8">
      <w:pPr>
        <w:pStyle w:val="CuerpoA"/>
        <w:spacing w:after="0" w:line="240" w:lineRule="auto"/>
      </w:pPr>
      <w:r>
        <w:rPr>
          <w:lang w:val="es-ES_tradnl"/>
        </w:rPr>
        <w:t>Mantenimiento y mejora continua de la calidad del servicio de limpieza viaria ofrecido a trav</w:t>
      </w:r>
      <w:r>
        <w:rPr>
          <w:lang w:val="fr-FR"/>
        </w:rPr>
        <w:t>é</w:t>
      </w:r>
      <w:r>
        <w:rPr>
          <w:lang w:val="es-ES_tradnl"/>
        </w:rPr>
        <w:t>s de la Mancomunidad del Txorrierri.</w:t>
      </w:r>
    </w:p>
    <w:p w:rsidR="009E0B31" w:rsidRDefault="000E13B8">
      <w:pPr>
        <w:pStyle w:val="Ttulo1"/>
      </w:pPr>
      <w:r>
        <w:t>OBJETIVOS.</w:t>
      </w:r>
    </w:p>
    <w:p w:rsidR="009E0B31" w:rsidRDefault="000E13B8">
      <w:pPr>
        <w:pStyle w:val="Listaconvietas"/>
        <w:numPr>
          <w:ilvl w:val="0"/>
          <w:numId w:val="2"/>
        </w:numPr>
      </w:pPr>
      <w:r>
        <w:t>Preservar la calidad del servicio de recogida de limpieza viaria</w:t>
      </w:r>
    </w:p>
    <w:p w:rsidR="009E0B31" w:rsidRDefault="009E0B31">
      <w:pPr>
        <w:pStyle w:val="Listaconvieta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0B31" w:rsidRDefault="000E13B8">
      <w:pPr>
        <w:pStyle w:val="Ttulo1"/>
      </w:pPr>
      <w:r>
        <w:t>Acciones planteadas</w:t>
      </w:r>
    </w:p>
    <w:p w:rsidR="009E0B31" w:rsidRDefault="009E0B31">
      <w:pPr>
        <w:pStyle w:val="Listaconvietas"/>
        <w:sectPr w:rsidR="009E0B3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296" w:right="1368" w:bottom="1440" w:left="1368" w:header="720" w:footer="1080" w:gutter="0"/>
          <w:cols w:space="720"/>
          <w:titlePg/>
        </w:sectPr>
      </w:pPr>
    </w:p>
    <w:p w:rsidR="009E0B31" w:rsidRDefault="000E13B8">
      <w:pPr>
        <w:pStyle w:val="Listaconvietas"/>
        <w:numPr>
          <w:ilvl w:val="0"/>
          <w:numId w:val="2"/>
        </w:numPr>
      </w:pPr>
      <w:r>
        <w:t>Seguimiento e identificación de puntos de mejora</w:t>
      </w:r>
    </w:p>
    <w:p w:rsidR="009E0B31" w:rsidRDefault="000E13B8">
      <w:pPr>
        <w:pStyle w:val="Listaconvietas"/>
        <w:numPr>
          <w:ilvl w:val="0"/>
          <w:numId w:val="2"/>
        </w:numPr>
      </w:pPr>
      <w:r>
        <w:t>Mantenimiento</w:t>
      </w:r>
    </w:p>
    <w:p w:rsidR="009E0B31" w:rsidRDefault="009E0B31">
      <w:pPr>
        <w:pStyle w:val="Listaconvietas"/>
      </w:pPr>
    </w:p>
    <w:p w:rsidR="008C65B1" w:rsidRDefault="008C65B1">
      <w:pPr>
        <w:pStyle w:val="Listaconvietas"/>
      </w:pPr>
    </w:p>
    <w:p w:rsidR="008C65B1" w:rsidRDefault="008C65B1" w:rsidP="008C65B1">
      <w:pPr>
        <w:pStyle w:val="Ttulo1"/>
      </w:pPr>
      <w:r>
        <w:t>nº identificativo</w:t>
      </w:r>
    </w:p>
    <w:p w:rsidR="008C65B1" w:rsidRDefault="008C65B1" w:rsidP="008C65B1">
      <w:pPr>
        <w:pStyle w:val="Listaconvietas"/>
      </w:pPr>
      <w:r>
        <w:t>SDK-MD-7</w:t>
      </w:r>
      <w:r>
        <w:t>3</w:t>
      </w:r>
      <w:bookmarkStart w:id="0" w:name="_GoBack"/>
      <w:bookmarkEnd w:id="0"/>
    </w:p>
    <w:p w:rsidR="008C65B1" w:rsidRDefault="008C65B1" w:rsidP="008C65B1">
      <w:pPr>
        <w:pStyle w:val="Ttulo1"/>
      </w:pPr>
      <w:r>
        <w:t>PRESUPUESTO ASIGNADO</w:t>
      </w:r>
    </w:p>
    <w:p w:rsidR="008C65B1" w:rsidRPr="00C743EC" w:rsidRDefault="008C65B1" w:rsidP="008C65B1">
      <w:pPr>
        <w:pStyle w:val="Cuerpo"/>
        <w:rPr>
          <w:lang w:val="es-ES_tradnl"/>
        </w:rPr>
      </w:pPr>
      <w:r>
        <w:rPr>
          <w:lang w:val="es-ES_tradnl"/>
        </w:rPr>
        <w:t>No aplica</w:t>
      </w:r>
    </w:p>
    <w:p w:rsidR="008C65B1" w:rsidRDefault="008C65B1">
      <w:pPr>
        <w:pStyle w:val="Listaconvietas"/>
        <w:sectPr w:rsidR="008C65B1">
          <w:type w:val="continuous"/>
          <w:pgSz w:w="11900" w:h="16840"/>
          <w:pgMar w:top="1296" w:right="1368" w:bottom="1440" w:left="1368" w:header="720" w:footer="1080" w:gutter="0"/>
          <w:cols w:space="720"/>
        </w:sectPr>
      </w:pPr>
    </w:p>
    <w:p w:rsidR="009E0B31" w:rsidRDefault="000E13B8">
      <w:pPr>
        <w:pStyle w:val="Ttulo1"/>
      </w:pPr>
      <w:r>
        <w:lastRenderedPageBreak/>
        <w:t>seguimiento DEL PROYECTO. ACCIONES A REALIZAR/REALIZADAS</w:t>
      </w:r>
    </w:p>
    <w:p w:rsidR="009E0B31" w:rsidRDefault="000E13B8">
      <w:pPr>
        <w:pStyle w:val="Listaconvietas"/>
        <w:numPr>
          <w:ilvl w:val="0"/>
          <w:numId w:val="2"/>
        </w:numPr>
      </w:pPr>
      <w:r>
        <w:t>Seguimiento e identificación de puntos de mejora. (EN MARCHA)</w:t>
      </w:r>
    </w:p>
    <w:p w:rsidR="009E0B31" w:rsidRDefault="000E13B8">
      <w:pPr>
        <w:pStyle w:val="Listaconvietas"/>
        <w:numPr>
          <w:ilvl w:val="0"/>
          <w:numId w:val="2"/>
        </w:numPr>
      </w:pPr>
      <w:r>
        <w:t>Mantenimiento (EN MARCHA)</w:t>
      </w:r>
    </w:p>
    <w:p w:rsidR="009E0B31" w:rsidRDefault="000E13B8">
      <w:pPr>
        <w:pStyle w:val="Ttulo1"/>
      </w:pPr>
      <w:r>
        <w:t>nº identificativo</w:t>
      </w:r>
    </w:p>
    <w:p w:rsidR="009E0B31" w:rsidRDefault="000E13B8">
      <w:pPr>
        <w:pStyle w:val="Listaconvietas"/>
        <w:numPr>
          <w:ilvl w:val="0"/>
          <w:numId w:val="2"/>
        </w:numPr>
      </w:pPr>
      <w:r>
        <w:t>SDK-MD-14</w:t>
      </w:r>
    </w:p>
    <w:p w:rsidR="009E0B31" w:rsidRDefault="000E13B8">
      <w:pPr>
        <w:pStyle w:val="Ttulo1"/>
      </w:pPr>
      <w:r>
        <w:t>PRESUPUESTO ASIGNADO</w:t>
      </w:r>
    </w:p>
    <w:sectPr w:rsidR="009E0B31" w:rsidSect="009E0B31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296" w:right="1368" w:bottom="1440" w:left="1368" w:header="720" w:footer="10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D2F" w:rsidRDefault="000D2D2F" w:rsidP="009E0B31">
      <w:r>
        <w:separator/>
      </w:r>
    </w:p>
  </w:endnote>
  <w:endnote w:type="continuationSeparator" w:id="0">
    <w:p w:rsidR="000D2D2F" w:rsidRDefault="000D2D2F" w:rsidP="009E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5B1" w:rsidRDefault="008C65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B31" w:rsidRDefault="009E0B31">
    <w:pPr>
      <w:pStyle w:val="Piedepgina"/>
    </w:pPr>
    <w:r>
      <w:fldChar w:fldCharType="begin"/>
    </w:r>
    <w:r w:rsidR="000E13B8">
      <w:instrText xml:space="preserve"> PAGE </w:instrTex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B31" w:rsidRDefault="009E0B31">
    <w:pPr>
      <w:pStyle w:val="Cabeceraypi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B31" w:rsidRDefault="009E0B31">
    <w:pPr>
      <w:pStyle w:val="Piedepgina"/>
    </w:pPr>
    <w:r>
      <w:fldChar w:fldCharType="begin"/>
    </w:r>
    <w:r w:rsidR="000E13B8">
      <w:instrText xml:space="preserve"> PAGE </w:instrTex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B31" w:rsidRDefault="009E0B31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D2F" w:rsidRDefault="000D2D2F" w:rsidP="009E0B31">
      <w:r>
        <w:separator/>
      </w:r>
    </w:p>
  </w:footnote>
  <w:footnote w:type="continuationSeparator" w:id="0">
    <w:p w:rsidR="000D2D2F" w:rsidRDefault="000D2D2F" w:rsidP="009E0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5B1" w:rsidRDefault="008C65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B31" w:rsidRDefault="008C65B1">
    <w:pPr>
      <w:pStyle w:val="Cuerpo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1273810</wp:posOffset>
              </wp:positionH>
              <wp:positionV relativeFrom="page">
                <wp:posOffset>1743710</wp:posOffset>
              </wp:positionV>
              <wp:extent cx="5013960" cy="7205980"/>
              <wp:effectExtent l="0" t="0" r="0" b="0"/>
              <wp:wrapNone/>
              <wp:docPr id="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13960" cy="720598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0 h 21600"/>
                          <a:gd name="T4" fmla="*/ 21600 w 21600"/>
                          <a:gd name="T5" fmla="*/ 21600 h 21600"/>
                          <a:gd name="T6" fmla="*/ 0 w 21600"/>
                          <a:gd name="T7" fmla="*/ 21600 h 21600"/>
                          <a:gd name="T8" fmla="*/ 0 w 21600"/>
                          <a:gd name="T9" fmla="*/ 0 h 21600"/>
                          <a:gd name="T10" fmla="*/ 562 w 21600"/>
                          <a:gd name="T11" fmla="*/ 391 h 21600"/>
                          <a:gd name="T12" fmla="*/ 562 w 21600"/>
                          <a:gd name="T13" fmla="*/ 21209 h 21600"/>
                          <a:gd name="T14" fmla="*/ 21038 w 21600"/>
                          <a:gd name="T15" fmla="*/ 21209 h 21600"/>
                          <a:gd name="T16" fmla="*/ 21038 w 21600"/>
                          <a:gd name="T17" fmla="*/ 391 h 21600"/>
                          <a:gd name="T18" fmla="*/ 562 w 21600"/>
                          <a:gd name="T19" fmla="*/ 391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562" y="391"/>
                            </a:moveTo>
                            <a:lnTo>
                              <a:pt x="562" y="21209"/>
                            </a:lnTo>
                            <a:lnTo>
                              <a:pt x="21038" y="21209"/>
                            </a:lnTo>
                            <a:lnTo>
                              <a:pt x="21038" y="391"/>
                            </a:lnTo>
                            <a:lnTo>
                              <a:pt x="562" y="391"/>
                            </a:lnTo>
                            <a:close/>
                          </a:path>
                        </a:pathLst>
                      </a:custGeom>
                      <a:solidFill>
                        <a:srgbClr val="E3AB4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76E2DE" id="AutoShape 4" o:spid="_x0000_s1026" style="position:absolute;margin-left:100.3pt;margin-top:137.3pt;width:394.8pt;height:567.4pt;z-index:-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" path="m,l21600,r,21600l,21600,,xm562,391r,20818l21038,21209r,-20818l562,391xe" fillcolor="#e3ab47" stroked="f" strokeweight="1pt">
              <v:stroke miterlimit="4" joinstyle="miter"/>
              <v:path arrowok="t" o:connecttype="custom" o:connectlocs="0,0;5013960,0;5013960,7205980;0,7205980;0,0;130456,130442;130456,7075538;4883504,7075538;4883504,130442;130456,130442" o:connectangles="0,0,0,0,0,0,0,0,0,0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B31" w:rsidRDefault="008C65B1">
    <w:pPr>
      <w:pStyle w:val="Cuerpo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166370</wp:posOffset>
              </wp:positionH>
              <wp:positionV relativeFrom="page">
                <wp:posOffset>231140</wp:posOffset>
              </wp:positionV>
              <wp:extent cx="7114540" cy="10200640"/>
              <wp:effectExtent l="0" t="0" r="0" b="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14540" cy="1020064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0 h 21600"/>
                          <a:gd name="T4" fmla="*/ 21600 w 21600"/>
                          <a:gd name="T5" fmla="*/ 21600 h 21600"/>
                          <a:gd name="T6" fmla="*/ 0 w 21600"/>
                          <a:gd name="T7" fmla="*/ 21600 h 21600"/>
                          <a:gd name="T8" fmla="*/ 0 w 21600"/>
                          <a:gd name="T9" fmla="*/ 0 h 21600"/>
                          <a:gd name="T10" fmla="*/ 562 w 21600"/>
                          <a:gd name="T11" fmla="*/ 429 h 21600"/>
                          <a:gd name="T12" fmla="*/ 562 w 21600"/>
                          <a:gd name="T13" fmla="*/ 21171 h 21600"/>
                          <a:gd name="T14" fmla="*/ 21038 w 21600"/>
                          <a:gd name="T15" fmla="*/ 21171 h 21600"/>
                          <a:gd name="T16" fmla="*/ 21038 w 21600"/>
                          <a:gd name="T17" fmla="*/ 429 h 21600"/>
                          <a:gd name="T18" fmla="*/ 562 w 21600"/>
                          <a:gd name="T19" fmla="*/ 429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562" y="429"/>
                            </a:moveTo>
                            <a:lnTo>
                              <a:pt x="562" y="21171"/>
                            </a:lnTo>
                            <a:lnTo>
                              <a:pt x="21038" y="21171"/>
                            </a:lnTo>
                            <a:lnTo>
                              <a:pt x="21038" y="429"/>
                            </a:lnTo>
                            <a:lnTo>
                              <a:pt x="562" y="429"/>
                            </a:lnTo>
                            <a:close/>
                          </a:path>
                        </a:pathLst>
                      </a:custGeom>
                      <a:solidFill>
                        <a:srgbClr val="E3AB4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1FD61E" id="AutoShape 3" o:spid="_x0000_s1026" style="position:absolute;margin-left:13.1pt;margin-top:18.2pt;width:560.2pt;height:803.2pt;z-index:-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" path="m,l21600,r,21600l,21600,,xm562,429r,20742l21038,21171r,-20742l562,429xe" fillcolor="#e3ab47" stroked="f" strokeweight="1pt">
              <v:stroke miterlimit="4" joinstyle="miter"/>
              <v:path arrowok="t" o:connecttype="custom" o:connectlocs="0,0;7114540,0;7114540,10200640;0,10200640;0,0;185110,202596;185110,9998044;6929430,9998044;6929430,202596;185110,202596" o:connectangles="0,0,0,0,0,0,0,0,0,0"/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B31" w:rsidRDefault="008C65B1">
    <w:pPr>
      <w:pStyle w:val="Cuerpo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1273810</wp:posOffset>
              </wp:positionH>
              <wp:positionV relativeFrom="page">
                <wp:posOffset>1743710</wp:posOffset>
              </wp:positionV>
              <wp:extent cx="5013960" cy="7205980"/>
              <wp:effectExtent l="0" t="0" r="0" b="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13960" cy="720598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0 h 21600"/>
                          <a:gd name="T4" fmla="*/ 21600 w 21600"/>
                          <a:gd name="T5" fmla="*/ 21600 h 21600"/>
                          <a:gd name="T6" fmla="*/ 0 w 21600"/>
                          <a:gd name="T7" fmla="*/ 21600 h 21600"/>
                          <a:gd name="T8" fmla="*/ 0 w 21600"/>
                          <a:gd name="T9" fmla="*/ 0 h 21600"/>
                          <a:gd name="T10" fmla="*/ 562 w 21600"/>
                          <a:gd name="T11" fmla="*/ 391 h 21600"/>
                          <a:gd name="T12" fmla="*/ 562 w 21600"/>
                          <a:gd name="T13" fmla="*/ 21209 h 21600"/>
                          <a:gd name="T14" fmla="*/ 21038 w 21600"/>
                          <a:gd name="T15" fmla="*/ 21209 h 21600"/>
                          <a:gd name="T16" fmla="*/ 21038 w 21600"/>
                          <a:gd name="T17" fmla="*/ 391 h 21600"/>
                          <a:gd name="T18" fmla="*/ 562 w 21600"/>
                          <a:gd name="T19" fmla="*/ 391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562" y="391"/>
                            </a:moveTo>
                            <a:lnTo>
                              <a:pt x="562" y="21209"/>
                            </a:lnTo>
                            <a:lnTo>
                              <a:pt x="21038" y="21209"/>
                            </a:lnTo>
                            <a:lnTo>
                              <a:pt x="21038" y="391"/>
                            </a:lnTo>
                            <a:lnTo>
                              <a:pt x="562" y="391"/>
                            </a:lnTo>
                            <a:close/>
                          </a:path>
                        </a:pathLst>
                      </a:custGeom>
                      <a:solidFill>
                        <a:srgbClr val="E3AB4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F57A91" id="AutoShape 2" o:spid="_x0000_s1026" style="position:absolute;margin-left:100.3pt;margin-top:137.3pt;width:394.8pt;height:567.4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" path="m,l21600,r,21600l,21600,,xm562,391r,20818l21038,21209r,-20818l562,391xe" fillcolor="#e3ab47" stroked="f" strokeweight="1pt">
              <v:stroke miterlimit="4" joinstyle="miter"/>
              <v:path arrowok="t" o:connecttype="custom" o:connectlocs="0,0;5013960,0;5013960,7205980;0,7205980;0,0;130456,130442;130456,7075538;4883504,7075538;4883504,130442;130456,130442" o:connectangles="0,0,0,0,0,0,0,0,0,0"/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B31" w:rsidRDefault="008C65B1">
    <w:pPr>
      <w:pStyle w:val="Cuerpo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166370</wp:posOffset>
              </wp:positionH>
              <wp:positionV relativeFrom="page">
                <wp:posOffset>231140</wp:posOffset>
              </wp:positionV>
              <wp:extent cx="7114540" cy="10200640"/>
              <wp:effectExtent l="0" t="0" r="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14540" cy="1020064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0 h 21600"/>
                          <a:gd name="T4" fmla="*/ 21600 w 21600"/>
                          <a:gd name="T5" fmla="*/ 21600 h 21600"/>
                          <a:gd name="T6" fmla="*/ 0 w 21600"/>
                          <a:gd name="T7" fmla="*/ 21600 h 21600"/>
                          <a:gd name="T8" fmla="*/ 0 w 21600"/>
                          <a:gd name="T9" fmla="*/ 0 h 21600"/>
                          <a:gd name="T10" fmla="*/ 562 w 21600"/>
                          <a:gd name="T11" fmla="*/ 429 h 21600"/>
                          <a:gd name="T12" fmla="*/ 562 w 21600"/>
                          <a:gd name="T13" fmla="*/ 21171 h 21600"/>
                          <a:gd name="T14" fmla="*/ 21038 w 21600"/>
                          <a:gd name="T15" fmla="*/ 21171 h 21600"/>
                          <a:gd name="T16" fmla="*/ 21038 w 21600"/>
                          <a:gd name="T17" fmla="*/ 429 h 21600"/>
                          <a:gd name="T18" fmla="*/ 562 w 21600"/>
                          <a:gd name="T19" fmla="*/ 429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562" y="429"/>
                            </a:moveTo>
                            <a:lnTo>
                              <a:pt x="562" y="21171"/>
                            </a:lnTo>
                            <a:lnTo>
                              <a:pt x="21038" y="21171"/>
                            </a:lnTo>
                            <a:lnTo>
                              <a:pt x="21038" y="429"/>
                            </a:lnTo>
                            <a:lnTo>
                              <a:pt x="562" y="429"/>
                            </a:lnTo>
                            <a:close/>
                          </a:path>
                        </a:pathLst>
                      </a:custGeom>
                      <a:solidFill>
                        <a:srgbClr val="E3AB4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B70B7A" id="AutoShape 1" o:spid="_x0000_s1026" style="position:absolute;margin-left:13.1pt;margin-top:18.2pt;width:560.2pt;height:803.2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" path="m,l21600,r,21600l,21600,,xm562,429r,20742l21038,21171r,-20742l562,429xe" fillcolor="#e3ab47" stroked="f" strokeweight="1pt">
              <v:stroke miterlimit="4" joinstyle="miter"/>
              <v:path arrowok="t" o:connecttype="custom" o:connectlocs="0,0;7114540,0;7114540,10200640;0,10200640;0,0;185110,202596;185110,9998044;6929430,9998044;6929430,202596;185110,202596" o:connectangles="0,0,0,0,0,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57F20"/>
    <w:multiLevelType w:val="hybridMultilevel"/>
    <w:tmpl w:val="7960D26A"/>
    <w:numStyleLink w:val="Estiloimportado1"/>
  </w:abstractNum>
  <w:abstractNum w:abstractNumId="1" w15:restartNumberingAfterBreak="0">
    <w:nsid w:val="3965069C"/>
    <w:multiLevelType w:val="hybridMultilevel"/>
    <w:tmpl w:val="7960D26A"/>
    <w:styleLink w:val="Estiloimportado1"/>
    <w:lvl w:ilvl="0" w:tplc="CB669742">
      <w:start w:val="1"/>
      <w:numFmt w:val="bullet"/>
      <w:lvlText w:val="▪"/>
      <w:lvlJc w:val="left"/>
      <w:pPr>
        <w:ind w:left="216" w:hanging="2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1CADE4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88EFA0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1CADE4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9E4E0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1CADE4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D8B57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1CADE4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3EB9EC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1CADE4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8AA1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1CADE4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588EB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1CADE4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1CF72C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1CADE4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84774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1CADE4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isplayBackgroundShape/>
  <w:defaultTabStop w:val="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B31"/>
    <w:rsid w:val="000D2D2F"/>
    <w:rsid w:val="000E13B8"/>
    <w:rsid w:val="008C65B1"/>
    <w:rsid w:val="009E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AFBD4"/>
  <w15:docId w15:val="{983BE058-7CA2-4647-8B5A-3D259F98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9E0B31"/>
    <w:rPr>
      <w:sz w:val="24"/>
      <w:szCs w:val="24"/>
      <w:lang w:val="en-US" w:eastAsia="en-US"/>
    </w:rPr>
  </w:style>
  <w:style w:type="paragraph" w:styleId="Ttulo1">
    <w:name w:val="heading 1"/>
    <w:next w:val="CuerpoA"/>
    <w:link w:val="Ttulo1Car"/>
    <w:rsid w:val="009E0B31"/>
    <w:pPr>
      <w:keepNext/>
      <w:keepLines/>
      <w:pBdr>
        <w:top w:val="single" w:sz="24" w:space="0" w:color="262626"/>
        <w:bottom w:val="single" w:sz="24" w:space="0" w:color="262626"/>
      </w:pBdr>
      <w:spacing w:before="240" w:after="160"/>
      <w:outlineLvl w:val="0"/>
    </w:pPr>
    <w:rPr>
      <w:rFonts w:ascii="Tahoma" w:hAnsi="Tahoma" w:cs="Arial Unicode MS"/>
      <w:b/>
      <w:bCs/>
      <w:caps/>
      <w:color w:val="335B74"/>
      <w:sz w:val="24"/>
      <w:szCs w:val="24"/>
      <w:u w:color="335B7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E0B31"/>
    <w:rPr>
      <w:u w:val="single"/>
    </w:rPr>
  </w:style>
  <w:style w:type="table" w:customStyle="1" w:styleId="TableNormal">
    <w:name w:val="Table Normal"/>
    <w:rsid w:val="009E0B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sid w:val="009E0B31"/>
    <w:pPr>
      <w:spacing w:after="180" w:line="312" w:lineRule="auto"/>
    </w:pPr>
    <w:rPr>
      <w:rFonts w:ascii="Tahoma" w:hAnsi="Tahoma" w:cs="Arial Unicode MS"/>
      <w:color w:val="7F7F7F"/>
      <w:u w:color="7F7F7F"/>
    </w:rPr>
  </w:style>
  <w:style w:type="paragraph" w:styleId="Piedepgina">
    <w:name w:val="footer"/>
    <w:rsid w:val="009E0B31"/>
    <w:pPr>
      <w:spacing w:before="240"/>
    </w:pPr>
    <w:rPr>
      <w:rFonts w:ascii="Tahoma" w:hAnsi="Tahoma" w:cs="Arial Unicode MS"/>
      <w:color w:val="335B74"/>
      <w:sz w:val="24"/>
      <w:szCs w:val="24"/>
      <w:u w:color="335B74"/>
      <w:lang w:val="es-ES_tradnl"/>
    </w:rPr>
  </w:style>
  <w:style w:type="paragraph" w:customStyle="1" w:styleId="Cabeceraypie">
    <w:name w:val="Cabecera y pie"/>
    <w:rsid w:val="009E0B3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Informacindecontacto">
    <w:name w:val="Información de contacto"/>
    <w:rsid w:val="009E0B31"/>
    <w:pPr>
      <w:spacing w:after="540" w:line="288" w:lineRule="auto"/>
      <w:ind w:right="2880"/>
    </w:pPr>
    <w:rPr>
      <w:rFonts w:ascii="Tahoma" w:hAnsi="Tahoma" w:cs="Arial Unicode MS"/>
      <w:color w:val="7F7F7F"/>
      <w:sz w:val="24"/>
      <w:szCs w:val="24"/>
      <w:u w:color="7F7F7F"/>
      <w:lang w:val="es-ES_tradnl"/>
    </w:rPr>
  </w:style>
  <w:style w:type="paragraph" w:styleId="Listaconvietas">
    <w:name w:val="List Bullet"/>
    <w:rsid w:val="009E0B31"/>
    <w:pPr>
      <w:tabs>
        <w:tab w:val="left" w:pos="216"/>
      </w:tabs>
      <w:spacing w:after="120" w:line="312" w:lineRule="auto"/>
    </w:pPr>
    <w:rPr>
      <w:rFonts w:ascii="Tahoma" w:hAnsi="Tahoma" w:cs="Arial Unicode MS"/>
      <w:color w:val="7F7F7F"/>
      <w:u w:color="7F7F7F"/>
      <w:lang w:val="es-ES_tradnl"/>
    </w:rPr>
  </w:style>
  <w:style w:type="numbering" w:customStyle="1" w:styleId="Estiloimportado1">
    <w:name w:val="Estilo importado 1"/>
    <w:rsid w:val="009E0B31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8C65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65B1"/>
    <w:rPr>
      <w:sz w:val="24"/>
      <w:szCs w:val="24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8C65B1"/>
    <w:rPr>
      <w:rFonts w:ascii="Tahoma" w:hAnsi="Tahoma" w:cs="Arial Unicode MS"/>
      <w:b/>
      <w:bCs/>
      <w:caps/>
      <w:color w:val="335B74"/>
      <w:sz w:val="24"/>
      <w:szCs w:val="24"/>
      <w:u w:color="335B74"/>
      <w:lang w:val="es-ES_tradnl"/>
    </w:rPr>
  </w:style>
  <w:style w:type="paragraph" w:customStyle="1" w:styleId="Cuerpo">
    <w:name w:val="Cuerpo"/>
    <w:rsid w:val="008C65B1"/>
    <w:pPr>
      <w:spacing w:after="180" w:line="312" w:lineRule="auto"/>
    </w:pPr>
    <w:rPr>
      <w:rFonts w:ascii="Tahoma" w:hAnsi="Tahoma" w:cs="Arial Unicode MS"/>
      <w:color w:val="7F7F7F"/>
      <w:u w:color="7F7F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534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unai elorza</cp:lastModifiedBy>
  <cp:revision>2</cp:revision>
  <dcterms:created xsi:type="dcterms:W3CDTF">2019-11-04T18:03:00Z</dcterms:created>
  <dcterms:modified xsi:type="dcterms:W3CDTF">2019-11-04T18:03:00Z</dcterms:modified>
</cp:coreProperties>
</file>