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2C7A" w:rsidRDefault="00FA74E6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MANTENIMIENTO DE PARQUES INFANTILES</w:t>
      </w:r>
    </w:p>
    <w:p w:rsidR="003E7644" w:rsidRDefault="003E7644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bookmarkStart w:id="0" w:name="_GoBack"/>
      <w:bookmarkEnd w:id="0"/>
      <w:r w:rsidRPr="003E7644">
        <w:rPr>
          <w:b/>
          <w:bCs/>
          <w:caps/>
          <w:color w:val="335B74"/>
          <w:kern w:val="28"/>
          <w:sz w:val="52"/>
          <w:szCs w:val="52"/>
          <w:u w:color="335B74"/>
        </w:rPr>
        <w:drawing>
          <wp:inline distT="0" distB="0" distL="0" distR="0" wp14:anchorId="773C44A8" wp14:editId="771F9AE5">
            <wp:extent cx="1282700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7A" w:rsidRDefault="00FA74E6">
      <w:pPr>
        <w:pStyle w:val="Informacindecontacto"/>
      </w:pPr>
      <w:r>
        <w:t>Modernización</w:t>
      </w:r>
    </w:p>
    <w:p w:rsidR="003F2C7A" w:rsidRDefault="00FA74E6">
      <w:pPr>
        <w:pStyle w:val="Ttulo1"/>
      </w:pPr>
      <w:r>
        <w:t>DESCRIPCIÓN</w:t>
      </w:r>
    </w:p>
    <w:p w:rsidR="003F2C7A" w:rsidRDefault="00FA74E6">
      <w:pPr>
        <w:pStyle w:val="Cuerpo"/>
        <w:spacing w:after="0" w:line="240" w:lineRule="auto"/>
      </w:pPr>
      <w:r>
        <w:rPr>
          <w:lang w:val="es-ES_tradnl"/>
        </w:rPr>
        <w:t>Mantenimiento de las zonas de juego infantiles de nuestro municipio</w:t>
      </w:r>
    </w:p>
    <w:p w:rsidR="003F2C7A" w:rsidRDefault="00FA74E6">
      <w:pPr>
        <w:pStyle w:val="Ttulo1"/>
      </w:pPr>
      <w:r>
        <w:t>OBJETIVOS.</w:t>
      </w:r>
    </w:p>
    <w:p w:rsidR="003F2C7A" w:rsidRDefault="00FA74E6">
      <w:pPr>
        <w:pStyle w:val="Listaconvietas"/>
        <w:numPr>
          <w:ilvl w:val="0"/>
          <w:numId w:val="2"/>
        </w:numPr>
        <w:spacing w:after="0" w:line="240" w:lineRule="auto"/>
        <w:jc w:val="both"/>
      </w:pPr>
      <w:r>
        <w:t>Mantener los niveles de calidad y seguridad en las instalaciones existentes</w:t>
      </w:r>
    </w:p>
    <w:p w:rsidR="003F2C7A" w:rsidRDefault="00FA74E6">
      <w:pPr>
        <w:pStyle w:val="Ttulo1"/>
      </w:pPr>
      <w:r>
        <w:t>Acciones planteadas</w:t>
      </w:r>
    </w:p>
    <w:p w:rsidR="003F2C7A" w:rsidRDefault="003F2C7A">
      <w:pPr>
        <w:pStyle w:val="Listaconvietas"/>
        <w:sectPr w:rsidR="003F2C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3F2C7A" w:rsidRDefault="00FA74E6">
      <w:pPr>
        <w:pStyle w:val="Listaconvietas"/>
        <w:numPr>
          <w:ilvl w:val="0"/>
          <w:numId w:val="3"/>
        </w:numPr>
      </w:pPr>
      <w:r>
        <w:t>Identificación de los daños a reparar o mobiliario a actualizar</w:t>
      </w:r>
    </w:p>
    <w:p w:rsidR="003F2C7A" w:rsidRDefault="003F2C7A">
      <w:pPr>
        <w:pStyle w:val="Listaconvietas"/>
        <w:sectPr w:rsidR="003F2C7A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3F2C7A" w:rsidRDefault="00FA74E6">
      <w:pPr>
        <w:pStyle w:val="Ttulo1"/>
      </w:pPr>
      <w:r>
        <w:lastRenderedPageBreak/>
        <w:t xml:space="preserve">seguimiento DEL PROYECTO. </w:t>
      </w:r>
      <w:proofErr w:type="gramStart"/>
      <w:r>
        <w:t>ACCIONES A REALIZAR</w:t>
      </w:r>
      <w:proofErr w:type="gramEnd"/>
      <w:r>
        <w:t>/REALIZADAS</w:t>
      </w:r>
    </w:p>
    <w:p w:rsidR="003F2C7A" w:rsidRDefault="00FA74E6">
      <w:pPr>
        <w:pStyle w:val="Listaconvietas"/>
        <w:numPr>
          <w:ilvl w:val="0"/>
          <w:numId w:val="3"/>
        </w:numPr>
      </w:pPr>
      <w:r>
        <w:t xml:space="preserve">2019-2023: Identificación de los daños a reparar o mobiliario a </w:t>
      </w:r>
      <w:proofErr w:type="gramStart"/>
      <w:r>
        <w:t>actualizar  (</w:t>
      </w:r>
      <w:proofErr w:type="gramEnd"/>
      <w:r>
        <w:t>EN MARCHA)</w:t>
      </w:r>
    </w:p>
    <w:p w:rsidR="003F2C7A" w:rsidRDefault="00FA74E6">
      <w:pPr>
        <w:pStyle w:val="Ttulo1"/>
      </w:pPr>
      <w:r>
        <w:t>n</w:t>
      </w:r>
      <w:r>
        <w:t>º identificativo</w:t>
      </w:r>
    </w:p>
    <w:p w:rsidR="003F2C7A" w:rsidRDefault="00FA74E6">
      <w:pPr>
        <w:pStyle w:val="Listaconvietas"/>
        <w:numPr>
          <w:ilvl w:val="0"/>
          <w:numId w:val="3"/>
        </w:numPr>
      </w:pPr>
      <w:r>
        <w:t>SDK-MD-10</w:t>
      </w:r>
    </w:p>
    <w:p w:rsidR="003F2C7A" w:rsidRDefault="00FA74E6">
      <w:pPr>
        <w:pStyle w:val="Ttulo1"/>
      </w:pPr>
      <w:r>
        <w:t>PRESUPUESTO ASIGNADO</w:t>
      </w:r>
    </w:p>
    <w:sectPr w:rsidR="003F2C7A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296" w:right="1368" w:bottom="1440" w:left="1368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E6" w:rsidRDefault="00FA74E6">
      <w:r>
        <w:separator/>
      </w:r>
    </w:p>
  </w:endnote>
  <w:endnote w:type="continuationSeparator" w:id="0">
    <w:p w:rsidR="00FA74E6" w:rsidRDefault="00FA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644" w:rsidRDefault="003E7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7A" w:rsidRDefault="00FA74E6">
    <w:pPr>
      <w:pStyle w:val="Piedepgina"/>
    </w:pPr>
    <w:r>
      <w:fldChar w:fldCharType="begin"/>
    </w:r>
    <w:r>
      <w:instrText xml:space="preserve"> PAGE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7A" w:rsidRDefault="003F2C7A">
    <w:pPr>
      <w:pStyle w:val="Cabeceraypi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7A" w:rsidRDefault="00FA74E6">
    <w:pPr>
      <w:pStyle w:val="Piedepgina"/>
    </w:pPr>
    <w:r>
      <w:fldChar w:fldCharType="begin"/>
    </w:r>
    <w:r>
      <w:instrText xml:space="preserve"> PAGE </w:instrTex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7A" w:rsidRDefault="003F2C7A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E6" w:rsidRDefault="00FA74E6">
      <w:r>
        <w:separator/>
      </w:r>
    </w:p>
  </w:footnote>
  <w:footnote w:type="continuationSeparator" w:id="0">
    <w:p w:rsidR="00FA74E6" w:rsidRDefault="00FA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644" w:rsidRDefault="003E76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7A" w:rsidRDefault="00FA74E6">
    <w:pPr>
      <w:pStyle w:val="Cuerp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1273492</wp:posOffset>
              </wp:positionH>
              <wp:positionV relativeFrom="page">
                <wp:posOffset>1743392</wp:posOffset>
              </wp:positionV>
              <wp:extent cx="5013961" cy="720598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1" cy="72059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391"/>
                            </a:moveTo>
                            <a:lnTo>
                              <a:pt x="562" y="21209"/>
                            </a:lnTo>
                            <a:lnTo>
                              <a:pt x="21038" y="21209"/>
                            </a:lnTo>
                            <a:lnTo>
                              <a:pt x="21038" y="391"/>
                            </a:lnTo>
                            <a:lnTo>
                              <a:pt x="562" y="391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100.3pt;margin-top:137.3pt;width:394.8pt;height:56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L 0,0 X M 562,391 L 562,21209 L 21038,21209 L 21038,391 L 562,391 X E">
              <v:fill color="#E3AB4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7A" w:rsidRDefault="00FA74E6">
    <w:pPr>
      <w:pStyle w:val="Cuerpo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231140</wp:posOffset>
              </wp:positionV>
              <wp:extent cx="7114541" cy="10200641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541" cy="10200641"/>
                        <a:chOff x="0" y="0"/>
                        <a:chExt cx="7114540" cy="1020064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114541" cy="10200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2" y="429"/>
                              </a:moveTo>
                              <a:lnTo>
                                <a:pt x="562" y="21171"/>
                              </a:lnTo>
                              <a:lnTo>
                                <a:pt x="21038" y="21171"/>
                              </a:lnTo>
                              <a:lnTo>
                                <a:pt x="21038" y="429"/>
                              </a:lnTo>
                              <a:lnTo>
                                <a:pt x="562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AB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g:grpSp>
                      <wpg:cNvPr id="1073741830" name="Group 1073741830"/>
                      <wpg:cNvGrpSpPr/>
                      <wpg:grpSpPr>
                        <a:xfrm>
                          <a:off x="92685" y="455359"/>
                          <a:ext cx="188071" cy="460120"/>
                          <a:chOff x="0" y="0"/>
                          <a:chExt cx="188069" cy="460118"/>
                        </a:xfrm>
                      </wpg:grpSpPr>
                      <wps:wsp>
                        <wps:cNvPr id="1073741827" name="Shape 1073741827"/>
                        <wps:cNvCnPr/>
                        <wps:spPr>
                          <a:xfrm flipH="1" flipV="1">
                            <a:off x="-1" y="-1"/>
                            <a:ext cx="188071" cy="46012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88070" cy="460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-1" y="-1"/>
                            <a:ext cx="188071" cy="46012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13.1pt;margin-top:18.2pt;width:560.2pt;height:80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114540,10200640">
              <w10:wrap type="none" side="bothSides" anchorx="page" anchory="page"/>
              <v:shape id="_x0000_s1028" style="position:absolute;left:0;top:0;width:7114540;height:10200640;" coordorigin="0,0" coordsize="21600,21600" path="M 0,0 L 21600,0 L 21600,21600 L 0,21600 L 0,0 X M 562,429 L 562,21171 L 21038,21171 L 21038,429 L 562,429 X E">
                <v:fill color="#E3AB4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group id="_x0000_s1029" style="position:absolute;left:92686;top:455359;width:188070;height:460119;" coordorigin="0,0" coordsize="188070,460119">
                <v:line id="_x0000_s1030" style="position:absolute;left:0;top:0;width:188070;height:460119;flip:x y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31" style="position:absolute;left:0;top:0;width:188070;height:460119;" coordorigin="0,0" coordsize="21600,21600" path="M 0,0 L 21600,21600 L 0,0 E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32" style="position:absolute;left:0;top:0;width:188070;height:46011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7A" w:rsidRDefault="00FA74E6">
    <w:pPr>
      <w:pStyle w:val="Cuerp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1273492</wp:posOffset>
              </wp:positionH>
              <wp:positionV relativeFrom="page">
                <wp:posOffset>1743392</wp:posOffset>
              </wp:positionV>
              <wp:extent cx="5013961" cy="7205981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1" cy="72059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391"/>
                            </a:moveTo>
                            <a:lnTo>
                              <a:pt x="562" y="21209"/>
                            </a:lnTo>
                            <a:lnTo>
                              <a:pt x="21038" y="21209"/>
                            </a:lnTo>
                            <a:lnTo>
                              <a:pt x="21038" y="391"/>
                            </a:lnTo>
                            <a:lnTo>
                              <a:pt x="562" y="391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3" style="visibility:visible;position:absolute;margin-left:100.3pt;margin-top:137.3pt;width:394.8pt;height:56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L 0,0 X M 562,391 L 562,21209 L 21038,21209 L 21038,391 L 562,391 X E">
              <v:fill color="#E3AB4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7A" w:rsidRDefault="00FA74E6">
    <w:pPr>
      <w:pStyle w:val="Cuerpo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231140</wp:posOffset>
              </wp:positionV>
              <wp:extent cx="7114541" cy="10200641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541" cy="10200641"/>
                        <a:chOff x="0" y="0"/>
                        <a:chExt cx="7114540" cy="10200640"/>
                      </a:xfrm>
                    </wpg:grpSpPr>
                    <wps:wsp>
                      <wps:cNvPr id="1073741833" name="Shape 1073741833"/>
                      <wps:cNvSpPr/>
                      <wps:spPr>
                        <a:xfrm>
                          <a:off x="0" y="0"/>
                          <a:ext cx="7114541" cy="10200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62" y="429"/>
                              </a:moveTo>
                              <a:lnTo>
                                <a:pt x="562" y="21171"/>
                              </a:lnTo>
                              <a:lnTo>
                                <a:pt x="21038" y="21171"/>
                              </a:lnTo>
                              <a:lnTo>
                                <a:pt x="21038" y="429"/>
                              </a:lnTo>
                              <a:lnTo>
                                <a:pt x="562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AB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g:grpSp>
                      <wpg:cNvPr id="1073741837" name="Group 1073741837"/>
                      <wpg:cNvGrpSpPr/>
                      <wpg:grpSpPr>
                        <a:xfrm>
                          <a:off x="92685" y="455359"/>
                          <a:ext cx="188071" cy="460120"/>
                          <a:chOff x="0" y="0"/>
                          <a:chExt cx="188069" cy="460118"/>
                        </a:xfrm>
                      </wpg:grpSpPr>
                      <wps:wsp>
                        <wps:cNvPr id="1073741834" name="Shape 1073741834"/>
                        <wps:cNvCnPr/>
                        <wps:spPr>
                          <a:xfrm flipH="1" flipV="1">
                            <a:off x="-1" y="-1"/>
                            <a:ext cx="188071" cy="46012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88070" cy="460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CnPr/>
                        <wps:spPr>
                          <a:xfrm>
                            <a:off x="-1" y="-1"/>
                            <a:ext cx="188071" cy="46012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4" style="visibility:visible;position:absolute;margin-left:13.1pt;margin-top:18.2pt;width:560.2pt;height:80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114540,10200640">
              <w10:wrap type="none" side="bothSides" anchorx="page" anchory="page"/>
              <v:shape id="_x0000_s1035" style="position:absolute;left:0;top:0;width:7114540;height:10200640;" coordorigin="0,0" coordsize="21600,21600" path="M 0,0 L 21600,0 L 21600,21600 L 0,21600 L 0,0 X M 562,429 L 562,21171 L 21038,21171 L 21038,429 L 562,429 X E">
                <v:fill color="#E3AB4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group id="_x0000_s1036" style="position:absolute;left:92686;top:455359;width:188070;height:460119;" coordorigin="0,0" coordsize="188070,460119">
                <v:line id="_x0000_s1037" style="position:absolute;left:0;top:0;width:188070;height:460119;flip:x y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38" style="position:absolute;left:0;top:0;width:188070;height:460119;" coordorigin="0,0" coordsize="21600,21600" path="M 0,0 L 21600,21600 L 0,0 E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39" style="position:absolute;left:0;top:0;width:188070;height:46011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C1F"/>
    <w:multiLevelType w:val="hybridMultilevel"/>
    <w:tmpl w:val="E4D66FEA"/>
    <w:numStyleLink w:val="Estiloimportado1"/>
  </w:abstractNum>
  <w:abstractNum w:abstractNumId="1" w15:restartNumberingAfterBreak="0">
    <w:nsid w:val="2B174EC4"/>
    <w:multiLevelType w:val="hybridMultilevel"/>
    <w:tmpl w:val="E4D66FEA"/>
    <w:styleLink w:val="Estiloimportado1"/>
    <w:lvl w:ilvl="0" w:tplc="F398CD9E">
      <w:start w:val="1"/>
      <w:numFmt w:val="bullet"/>
      <w:lvlText w:val="▪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1" w:tplc="CD90BA92">
      <w:start w:val="1"/>
      <w:numFmt w:val="bullet"/>
      <w:lvlText w:val="o"/>
      <w:lvlJc w:val="left"/>
      <w:pPr>
        <w:ind w:left="1380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F08E100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EB0A3E6">
      <w:start w:val="1"/>
      <w:numFmt w:val="bullet"/>
      <w:lvlText w:val="•"/>
      <w:lvlJc w:val="left"/>
      <w:pPr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BFA644E">
      <w:start w:val="1"/>
      <w:numFmt w:val="bullet"/>
      <w:lvlText w:val="o"/>
      <w:lvlJc w:val="left"/>
      <w:pPr>
        <w:ind w:left="3540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36ACD72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7BC147A">
      <w:start w:val="1"/>
      <w:numFmt w:val="bullet"/>
      <w:lvlText w:val="•"/>
      <w:lvlJc w:val="left"/>
      <w:pPr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0B8AF66">
      <w:start w:val="1"/>
      <w:numFmt w:val="bullet"/>
      <w:lvlText w:val="o"/>
      <w:lvlJc w:val="left"/>
      <w:pPr>
        <w:ind w:left="5700" w:hanging="30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2F81A18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C46AC72">
        <w:start w:val="1"/>
        <w:numFmt w:val="bullet"/>
        <w:lvlText w:val="▪"/>
        <w:lvlJc w:val="left"/>
        <w:pPr>
          <w:ind w:left="216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6CF29A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8939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54FB32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22C0BA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B28E5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AC29E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0806BE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78C26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7A"/>
    <w:rsid w:val="003E7644"/>
    <w:rsid w:val="003F2C7A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20BFD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uerpo"/>
    <w:uiPriority w:val="9"/>
    <w:qFormat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3E76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6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2</cp:revision>
  <dcterms:created xsi:type="dcterms:W3CDTF">2019-11-04T17:54:00Z</dcterms:created>
  <dcterms:modified xsi:type="dcterms:W3CDTF">2019-11-04T17:54:00Z</dcterms:modified>
</cp:coreProperties>
</file>