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C03104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 xml:space="preserve">MEJORA DE ALUMBRADO EN ACCESO A </w:t>
      </w:r>
      <w:r w:rsidR="00FB70F4">
        <w:rPr>
          <w:b/>
          <w:caps/>
          <w:color w:val="1F497D" w:themeColor="text2"/>
          <w:kern w:val="28"/>
          <w:sz w:val="52"/>
        </w:rPr>
        <w:t>TXORISOLO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FB70F4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Mejora de las luminarias actuales </w:t>
      </w:r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que se encuentran en el parque que da</w:t>
      </w:r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acceso a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las viviendas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Txorisolo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desde la calle Lehendakari Agirre, para que</w:t>
      </w:r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se encuent</w:t>
      </w:r>
      <w:r w:rsidR="00A11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</w:t>
      </w:r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 más iluminado y por tanto, se aumente la seguridad.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FB70F4" w:rsidP="006E3E0E">
      <w:pPr>
        <w:pStyle w:val="Listaconvietas"/>
        <w:jc w:val="both"/>
      </w:pPr>
      <w:r>
        <w:t>Renovación</w:t>
      </w:r>
      <w:r w:rsidR="00B90C9D">
        <w:t xml:space="preserve"> de </w:t>
      </w:r>
      <w:r w:rsidR="00A11651">
        <w:t>luminaria</w:t>
      </w:r>
      <w:r>
        <w:t>s a LED</w:t>
      </w:r>
      <w:r w:rsidR="0083079A">
        <w:t>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8113E5" w:rsidRDefault="00FB70F4" w:rsidP="00110E69">
      <w:r>
        <w:t>2021</w:t>
      </w:r>
      <w:r w:rsidR="008113E5">
        <w:t>: Ejecución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B17A71">
        <w:t>38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8113E5" w:rsidP="0083079A">
      <w:pPr>
        <w:pStyle w:val="Listaconvietas"/>
      </w:pPr>
      <w:r>
        <w:t>Pendiente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093CEE"/>
    <w:rsid w:val="00110E69"/>
    <w:rsid w:val="00134034"/>
    <w:rsid w:val="00154D22"/>
    <w:rsid w:val="001D60B7"/>
    <w:rsid w:val="002047B5"/>
    <w:rsid w:val="002B25C4"/>
    <w:rsid w:val="00373E6E"/>
    <w:rsid w:val="003A294D"/>
    <w:rsid w:val="003A526D"/>
    <w:rsid w:val="003C0220"/>
    <w:rsid w:val="003F56D1"/>
    <w:rsid w:val="004035BD"/>
    <w:rsid w:val="00465D75"/>
    <w:rsid w:val="0049786F"/>
    <w:rsid w:val="004B471C"/>
    <w:rsid w:val="004B4F11"/>
    <w:rsid w:val="00517148"/>
    <w:rsid w:val="00550EE9"/>
    <w:rsid w:val="005E5471"/>
    <w:rsid w:val="00614BA6"/>
    <w:rsid w:val="006E3E0E"/>
    <w:rsid w:val="007555E6"/>
    <w:rsid w:val="008113E5"/>
    <w:rsid w:val="0083079A"/>
    <w:rsid w:val="00912D5E"/>
    <w:rsid w:val="0095029E"/>
    <w:rsid w:val="00966F4B"/>
    <w:rsid w:val="009D451B"/>
    <w:rsid w:val="00A11651"/>
    <w:rsid w:val="00A31493"/>
    <w:rsid w:val="00A36D56"/>
    <w:rsid w:val="00A526DE"/>
    <w:rsid w:val="00A53569"/>
    <w:rsid w:val="00AD7E46"/>
    <w:rsid w:val="00B17A71"/>
    <w:rsid w:val="00B82741"/>
    <w:rsid w:val="00B90C9D"/>
    <w:rsid w:val="00C03104"/>
    <w:rsid w:val="00C77E0A"/>
    <w:rsid w:val="00C96428"/>
    <w:rsid w:val="00D14FB7"/>
    <w:rsid w:val="00D6561F"/>
    <w:rsid w:val="00D842CD"/>
    <w:rsid w:val="00D85E25"/>
    <w:rsid w:val="00DA246D"/>
    <w:rsid w:val="00DE2ECB"/>
    <w:rsid w:val="00E47521"/>
    <w:rsid w:val="00E66996"/>
    <w:rsid w:val="00EB74BA"/>
    <w:rsid w:val="00EC77B4"/>
    <w:rsid w:val="00ED5844"/>
    <w:rsid w:val="00F21501"/>
    <w:rsid w:val="00F71001"/>
    <w:rsid w:val="00FB70F4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6B7F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4</cp:revision>
  <cp:lastPrinted>2017-04-26T08:32:00Z</cp:lastPrinted>
  <dcterms:created xsi:type="dcterms:W3CDTF">2019-10-30T13:06:00Z</dcterms:created>
  <dcterms:modified xsi:type="dcterms:W3CDTF">2019-11-02T20:52:00Z</dcterms:modified>
</cp:coreProperties>
</file>