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B82741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 w:rsidRPr="00B82741">
        <w:rPr>
          <w:b/>
          <w:caps/>
          <w:color w:val="1F497D" w:themeColor="text2"/>
          <w:kern w:val="28"/>
          <w:sz w:val="52"/>
        </w:rPr>
        <w:t xml:space="preserve">Reordenación del tráfico rodado en </w:t>
      </w:r>
      <w:r w:rsidR="00A64731">
        <w:rPr>
          <w:b/>
          <w:caps/>
          <w:color w:val="1F497D" w:themeColor="text2"/>
          <w:kern w:val="28"/>
          <w:sz w:val="52"/>
        </w:rPr>
        <w:t>CALLE IZARTZA (FRENTE A LA IGLESIA)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A64731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Reordenación del vial </w:t>
      </w:r>
      <w:r w:rsidR="00B8274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esa zona para dar prioridad al peatón, mejorando el paso del mismo y la seguridad vial en la zona.</w:t>
      </w:r>
    </w:p>
    <w:p w:rsidR="006E3E0E" w:rsidRDefault="006E3E0E" w:rsidP="006E3E0E">
      <w:pPr>
        <w:pStyle w:val="Ttulo1"/>
      </w:pPr>
      <w:r>
        <w:t>Acciones planteadas</w:t>
      </w:r>
    </w:p>
    <w:p w:rsidR="00A64731" w:rsidRDefault="00A64731" w:rsidP="006E3E0E">
      <w:pPr>
        <w:pStyle w:val="Listaconvietas"/>
        <w:jc w:val="both"/>
      </w:pPr>
      <w:r>
        <w:t>2020: Análisis de la solución más óptima (Modificar el vial, levantado en superficie y marcado de zona peatonal)</w:t>
      </w:r>
    </w:p>
    <w:p w:rsidR="00614BA6" w:rsidRDefault="00A64731" w:rsidP="006E3E0E">
      <w:pPr>
        <w:pStyle w:val="Listaconvietas"/>
        <w:jc w:val="both"/>
      </w:pPr>
      <w:r>
        <w:t xml:space="preserve">2021-2023: </w:t>
      </w:r>
      <w:proofErr w:type="gramStart"/>
      <w:r>
        <w:t>Ejecución.</w:t>
      </w:r>
      <w:r w:rsidR="0083079A">
        <w:t>.</w:t>
      </w:r>
      <w:proofErr w:type="gramEnd"/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A64731" w:rsidRDefault="00A64731" w:rsidP="00A64731">
      <w:pPr>
        <w:pStyle w:val="Listaconvietas"/>
        <w:jc w:val="both"/>
      </w:pPr>
      <w:r>
        <w:t>2020: Análisis de la solución más óptima (Modificar el vial, levantado en superficie y marcado de zona peatonal)</w:t>
      </w:r>
    </w:p>
    <w:p w:rsidR="00B82741" w:rsidRDefault="00A64731" w:rsidP="00A64731">
      <w:pPr>
        <w:pStyle w:val="Listaconvietas"/>
      </w:pPr>
      <w:r>
        <w:t>2021-2023: Ejecución.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9C5B26">
        <w:t>28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A64731" w:rsidP="0083079A">
      <w:pPr>
        <w:pStyle w:val="Listaconvietas"/>
      </w:pPr>
      <w:r>
        <w:t>No consta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E69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DE9A4AD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110E69"/>
    <w:rsid w:val="001D60B7"/>
    <w:rsid w:val="002B25C4"/>
    <w:rsid w:val="00373E6E"/>
    <w:rsid w:val="003A294D"/>
    <w:rsid w:val="003A526D"/>
    <w:rsid w:val="003C0220"/>
    <w:rsid w:val="003F56D1"/>
    <w:rsid w:val="004035BD"/>
    <w:rsid w:val="00465D75"/>
    <w:rsid w:val="004B471C"/>
    <w:rsid w:val="004B4F11"/>
    <w:rsid w:val="00517148"/>
    <w:rsid w:val="00550EE9"/>
    <w:rsid w:val="005E5471"/>
    <w:rsid w:val="00614BA6"/>
    <w:rsid w:val="006E3E0E"/>
    <w:rsid w:val="00746E93"/>
    <w:rsid w:val="0083079A"/>
    <w:rsid w:val="00912D5E"/>
    <w:rsid w:val="00966F4B"/>
    <w:rsid w:val="009C5B26"/>
    <w:rsid w:val="009D451B"/>
    <w:rsid w:val="00A36D56"/>
    <w:rsid w:val="00A64731"/>
    <w:rsid w:val="00AD7E46"/>
    <w:rsid w:val="00B82741"/>
    <w:rsid w:val="00C77E0A"/>
    <w:rsid w:val="00C96428"/>
    <w:rsid w:val="00D14FB7"/>
    <w:rsid w:val="00D55F0E"/>
    <w:rsid w:val="00D842CD"/>
    <w:rsid w:val="00DE2ECB"/>
    <w:rsid w:val="00E47521"/>
    <w:rsid w:val="00E66996"/>
    <w:rsid w:val="00EC77B4"/>
    <w:rsid w:val="00ED5844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8B2D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4</cp:revision>
  <cp:lastPrinted>2017-04-26T08:32:00Z</cp:lastPrinted>
  <dcterms:created xsi:type="dcterms:W3CDTF">2019-10-30T12:35:00Z</dcterms:created>
  <dcterms:modified xsi:type="dcterms:W3CDTF">2019-11-02T20:24:00Z</dcterms:modified>
</cp:coreProperties>
</file>