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0D" w:rsidRDefault="00AA271C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CONVENIO CON DIPUTACION PARA ADHESION A LA CENTRAL DE COMPRAS</w:t>
      </w:r>
    </w:p>
    <w:p w:rsidR="006E3E0E" w:rsidRDefault="006E3E0E" w:rsidP="006E3E0E">
      <w:pPr>
        <w:pStyle w:val="Informacindecontacto"/>
      </w:pPr>
      <w:r w:rsidRPr="00C0106C">
        <w:rPr>
          <w:noProof/>
          <w:lang w:val="eu-ES" w:eastAsia="eu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1izenburua"/>
      </w:pPr>
      <w:r>
        <w:t>DESCRIPCIÓN</w:t>
      </w:r>
    </w:p>
    <w:p w:rsidR="004B4F11" w:rsidRPr="009D451B" w:rsidRDefault="00AA271C" w:rsidP="009D451B">
      <w:pPr>
        <w:pStyle w:val="Bulet-zerrend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Estamos en continuo contacto con la diputación foral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Bizkaia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, para poder optimizar nuestros recursos mediante la central de compras</w:t>
      </w:r>
      <w:r w:rsidR="00EB1EF7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1izenburua"/>
      </w:pPr>
      <w:r>
        <w:t>Acciones planteadas</w:t>
      </w:r>
    </w:p>
    <w:p w:rsidR="00614BA6" w:rsidRDefault="00AA271C" w:rsidP="006E3E0E">
      <w:pPr>
        <w:pStyle w:val="Bulet-zerrenda"/>
        <w:jc w:val="both"/>
      </w:pPr>
      <w:r>
        <w:t>La central de compras la utilizamos para poder compartir servicios con diputación y otros municipios, pudiendo también compartir coste, siempre sin renunciar al mejor servicio para nuestros ciudadanos.</w:t>
      </w:r>
    </w:p>
    <w:p w:rsidR="006E3E0E" w:rsidRDefault="006E3E0E" w:rsidP="006E3E0E">
      <w:pPr>
        <w:pStyle w:val="1izenburua"/>
      </w:pPr>
      <w:r>
        <w:t>seguimiento DEL PROYECTO. ACCIONES A REALIZAR/REALIZADAS</w:t>
      </w:r>
    </w:p>
    <w:p w:rsidR="006E3E0E" w:rsidRDefault="006E3E0E" w:rsidP="006E3E0E">
      <w:pPr>
        <w:pStyle w:val="1izenburua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6E3E0E" w:rsidP="006E3E0E">
      <w:pPr>
        <w:pStyle w:val="1izenburua"/>
        <w:pBdr>
          <w:top w:val="single" w:sz="24" w:space="3" w:color="262626" w:themeColor="text1" w:themeTint="D9"/>
        </w:pBdr>
      </w:pPr>
      <w:r>
        <w:t>PRESUPUESTO ASIGNADO</w:t>
      </w:r>
      <w:bookmarkStart w:id="0" w:name="_GoBack"/>
      <w:bookmarkEnd w:id="0"/>
    </w:p>
    <w:sectPr w:rsid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16C3"/>
    <w:multiLevelType w:val="hybridMultilevel"/>
    <w:tmpl w:val="1884BEFA"/>
    <w:lvl w:ilvl="0" w:tplc="4E30DA76">
      <w:start w:val="1"/>
      <w:numFmt w:val="bullet"/>
      <w:pStyle w:val="Bulet-zerrend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C"/>
    <w:rsid w:val="001D60B7"/>
    <w:rsid w:val="00373E6E"/>
    <w:rsid w:val="003A294D"/>
    <w:rsid w:val="003C0220"/>
    <w:rsid w:val="003F56D1"/>
    <w:rsid w:val="004035BD"/>
    <w:rsid w:val="00465D75"/>
    <w:rsid w:val="004B471C"/>
    <w:rsid w:val="004B4F11"/>
    <w:rsid w:val="00550EE9"/>
    <w:rsid w:val="005E5471"/>
    <w:rsid w:val="00614BA6"/>
    <w:rsid w:val="006E3E0E"/>
    <w:rsid w:val="007D12A7"/>
    <w:rsid w:val="008F1BF9"/>
    <w:rsid w:val="00912D5E"/>
    <w:rsid w:val="00966F4B"/>
    <w:rsid w:val="009D451B"/>
    <w:rsid w:val="00A220AA"/>
    <w:rsid w:val="00A36D56"/>
    <w:rsid w:val="00AA271C"/>
    <w:rsid w:val="00AD7E46"/>
    <w:rsid w:val="00B82741"/>
    <w:rsid w:val="00C2554D"/>
    <w:rsid w:val="00C74B5D"/>
    <w:rsid w:val="00C77E0A"/>
    <w:rsid w:val="00C96428"/>
    <w:rsid w:val="00D14FB7"/>
    <w:rsid w:val="00D842CD"/>
    <w:rsid w:val="00DD6024"/>
    <w:rsid w:val="00E47521"/>
    <w:rsid w:val="00E5400D"/>
    <w:rsid w:val="00E66996"/>
    <w:rsid w:val="00EB1EF7"/>
    <w:rsid w:val="00EC77B4"/>
    <w:rsid w:val="00FD01A2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a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Bulet-zerrenda">
    <w:name w:val="List Bullet"/>
    <w:basedOn w:val="Normala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a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Zerrenda-paragrafoa">
    <w:name w:val="List Paragraph"/>
    <w:basedOn w:val="Normala"/>
    <w:uiPriority w:val="34"/>
    <w:qFormat/>
    <w:rsid w:val="004B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a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Bulet-zerrenda">
    <w:name w:val="List Bullet"/>
    <w:basedOn w:val="Normala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a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Zerrenda-paragrafoa">
    <w:name w:val="List Paragraph"/>
    <w:basedOn w:val="Normala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Informatica de Euskadi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legebiltzarra</cp:lastModifiedBy>
  <cp:revision>2</cp:revision>
  <cp:lastPrinted>2017-04-26T08:32:00Z</cp:lastPrinted>
  <dcterms:created xsi:type="dcterms:W3CDTF">2019-10-17T08:06:00Z</dcterms:created>
  <dcterms:modified xsi:type="dcterms:W3CDTF">2019-10-17T08:06:00Z</dcterms:modified>
</cp:coreProperties>
</file>