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1" w:rsidRDefault="00B82741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B82741">
        <w:rPr>
          <w:b/>
          <w:caps/>
          <w:color w:val="1F497D" w:themeColor="text2"/>
          <w:kern w:val="28"/>
          <w:sz w:val="52"/>
        </w:rPr>
        <w:t xml:space="preserve">Reordenación del tráfico rodado en calle </w:t>
      </w:r>
      <w:r w:rsidR="003C0220">
        <w:rPr>
          <w:b/>
          <w:caps/>
          <w:color w:val="1F497D" w:themeColor="text2"/>
          <w:kern w:val="28"/>
          <w:sz w:val="52"/>
        </w:rPr>
        <w:t>URIBE</w:t>
      </w:r>
      <w:r w:rsidRPr="00B82741">
        <w:rPr>
          <w:b/>
          <w:caps/>
          <w:color w:val="1F497D" w:themeColor="text2"/>
          <w:kern w:val="28"/>
          <w:sz w:val="52"/>
        </w:rPr>
        <w:t xml:space="preserve"> 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110E69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Rehabilitación de calzada y m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ejora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la circulación en la calle </w:t>
      </w:r>
      <w:r w:rsidR="003C0220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Uribe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con el objetivo de mejorar la calidad de vida de los vecinos de la zona.</w:t>
      </w:r>
    </w:p>
    <w:p w:rsidR="006E3E0E" w:rsidRDefault="006E3E0E" w:rsidP="006E3E0E">
      <w:pPr>
        <w:pStyle w:val="Ttulo1"/>
      </w:pPr>
      <w:r>
        <w:t>Acciones planteadas</w:t>
      </w:r>
    </w:p>
    <w:p w:rsidR="00110E69" w:rsidRDefault="00110E69" w:rsidP="006E3E0E">
      <w:pPr>
        <w:pStyle w:val="Listaconvietas"/>
        <w:jc w:val="both"/>
      </w:pPr>
      <w:r>
        <w:t>Rehabilitación de calzada (REALIZADO)</w:t>
      </w:r>
    </w:p>
    <w:p w:rsidR="00614BA6" w:rsidRDefault="00B82741" w:rsidP="006E3E0E">
      <w:pPr>
        <w:pStyle w:val="Listaconvietas"/>
        <w:jc w:val="both"/>
      </w:pPr>
      <w:r>
        <w:t xml:space="preserve">Modificar la calle para hacerla de un único </w:t>
      </w:r>
      <w:r w:rsidR="00110E69">
        <w:t xml:space="preserve">sentido </w:t>
      </w:r>
      <w:r>
        <w:t xml:space="preserve">para lograr aparcamientos </w:t>
      </w:r>
      <w:r w:rsidR="00110E69">
        <w:t>y paliar</w:t>
      </w:r>
      <w:r>
        <w:t xml:space="preserve"> los problemas de aparcamientos inadecuados </w:t>
      </w:r>
      <w:r w:rsidR="00110E69">
        <w:t>y de la salida de vecinos y vecinas desde sus garajes.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912D5E" w:rsidRDefault="00912D5E" w:rsidP="00912D5E">
      <w:r>
        <w:t xml:space="preserve">2017 </w:t>
      </w:r>
      <w:r w:rsidR="00110E69">
        <w:t>Septiembre: Rehabilitación de calzada (REALIZADO)</w:t>
      </w:r>
    </w:p>
    <w:p w:rsidR="00B82741" w:rsidRDefault="00110E69" w:rsidP="00110E69">
      <w:r>
        <w:t>2017-</w:t>
      </w:r>
      <w:proofErr w:type="gramStart"/>
      <w:r>
        <w:t>2018 :</w:t>
      </w:r>
      <w:proofErr w:type="gramEnd"/>
      <w:r>
        <w:t xml:space="preserve"> Sentido único y aparcamiento.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110E69">
        <w:t>10</w:t>
      </w:r>
      <w:r>
        <w:t xml:space="preserve"> </w:t>
      </w:r>
      <w:r w:rsidR="00B82741">
        <w:t xml:space="preserve"> 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110E69" w:rsidRDefault="00110E69" w:rsidP="00110E69">
      <w:pPr>
        <w:pStyle w:val="Listaconvietas"/>
      </w:pPr>
      <w:r>
        <w:t>Rehabilitación de calzada: 20.000€</w:t>
      </w:r>
    </w:p>
    <w:p w:rsidR="009D451B" w:rsidRDefault="00110E69" w:rsidP="00110E69">
      <w:pPr>
        <w:pStyle w:val="Listaconvietas"/>
      </w:pPr>
      <w:r>
        <w:t xml:space="preserve">Sentido único y aparcamiento: Sin determinar. 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B471C"/>
    <w:rsid w:val="00110E69"/>
    <w:rsid w:val="001D60B7"/>
    <w:rsid w:val="002B25C4"/>
    <w:rsid w:val="00373E6E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912D5E"/>
    <w:rsid w:val="00966F4B"/>
    <w:rsid w:val="009D451B"/>
    <w:rsid w:val="00A36D56"/>
    <w:rsid w:val="00AD7E46"/>
    <w:rsid w:val="00B82741"/>
    <w:rsid w:val="00C77E0A"/>
    <w:rsid w:val="00C96428"/>
    <w:rsid w:val="00D14FB7"/>
    <w:rsid w:val="00D842CD"/>
    <w:rsid w:val="00E47521"/>
    <w:rsid w:val="00E66996"/>
    <w:rsid w:val="00EC77B4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oskar.eguskiza</dc:creator>
  <cp:keywords/>
  <dc:description/>
  <cp:lastModifiedBy>alkatea</cp:lastModifiedBy>
  <cp:revision>4</cp:revision>
  <cp:lastPrinted>2017-04-26T08:32:00Z</cp:lastPrinted>
  <dcterms:created xsi:type="dcterms:W3CDTF">2017-05-22T13:46:00Z</dcterms:created>
  <dcterms:modified xsi:type="dcterms:W3CDTF">2017-09-29T08:36:00Z</dcterms:modified>
</cp:coreProperties>
</file>