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0D" w:rsidRDefault="001F46F5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>
        <w:rPr>
          <w:b/>
          <w:caps/>
          <w:color w:val="1F497D" w:themeColor="text2"/>
          <w:kern w:val="28"/>
          <w:sz w:val="52"/>
        </w:rPr>
        <w:t>mantenimiento de instalaciones deportivas</w:t>
      </w:r>
    </w:p>
    <w:p w:rsidR="006E3E0E" w:rsidRDefault="006E3E0E" w:rsidP="006E3E0E">
      <w:pPr>
        <w:pStyle w:val="Informacindecontacto"/>
      </w:pPr>
      <w:r w:rsidRPr="00C0106C">
        <w:rPr>
          <w:noProof/>
          <w:lang w:val="eu-ES" w:eastAsia="eu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1izenburua"/>
      </w:pPr>
      <w:r>
        <w:t>DESCRIPCIÓN</w:t>
      </w:r>
    </w:p>
    <w:p w:rsidR="004B4F11" w:rsidRPr="009D451B" w:rsidRDefault="001F46F5" w:rsidP="009D451B">
      <w:pPr>
        <w:pStyle w:val="Bulet-zerrend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Realizaremos trabajos de mantenimiento continuo de todas nuestras instalaciones deportivas y aquellas que se encuentren en peor estado haremos mejoras sustanciales</w:t>
      </w:r>
      <w:r w:rsidR="00EB1EF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6E3E0E" w:rsidRDefault="006E3E0E" w:rsidP="006E3E0E">
      <w:pPr>
        <w:pStyle w:val="1izenburua"/>
      </w:pPr>
      <w:r>
        <w:t>Acciones planteadas</w:t>
      </w:r>
    </w:p>
    <w:p w:rsidR="00614BA6" w:rsidRDefault="001F46F5" w:rsidP="006E3E0E">
      <w:pPr>
        <w:pStyle w:val="Bulet-zerrenda"/>
        <w:jc w:val="both"/>
      </w:pPr>
      <w:r>
        <w:t>Haremos un análisis exhaustivo de todas las instalaciones deportivas de nuestro municipio y aquellas que se encuentren en peor estado procederemos a mejorarlas y actualizarlas, adecuarlas a nuestros usuarios.</w:t>
      </w:r>
    </w:p>
    <w:p w:rsidR="001F46F5" w:rsidRDefault="001F46F5" w:rsidP="006E3E0E">
      <w:pPr>
        <w:pStyle w:val="Bulet-zerrenda"/>
        <w:jc w:val="both"/>
      </w:pPr>
      <w:r>
        <w:t xml:space="preserve">Promoveremos la utilización de algunas instalaciones mediante acciones concretas en ellas, como puede ser el frontón o  las instalaciones de </w:t>
      </w:r>
      <w:proofErr w:type="spellStart"/>
      <w:r>
        <w:t>Larrabarrena</w:t>
      </w:r>
      <w:proofErr w:type="spellEnd"/>
      <w:r>
        <w:t>, donde nuestros mayores pueden hacer ejercicio al aire libre.</w:t>
      </w:r>
    </w:p>
    <w:p w:rsidR="006E3E0E" w:rsidRDefault="006E3E0E" w:rsidP="006E3E0E">
      <w:pPr>
        <w:pStyle w:val="1izenburua"/>
      </w:pPr>
      <w:r>
        <w:t>seguimiento DEL PROYECTO. ACCIONES A REALIZAR/REALIZADAS</w:t>
      </w:r>
    </w:p>
    <w:p w:rsidR="006E3E0E" w:rsidRDefault="006E3E0E" w:rsidP="006E3E0E">
      <w:pPr>
        <w:pStyle w:val="1izenburua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6E3E0E" w:rsidP="006E3E0E">
      <w:pPr>
        <w:pStyle w:val="Bulet-zerrenda"/>
      </w:pPr>
    </w:p>
    <w:p w:rsidR="006E3E0E" w:rsidRDefault="006E3E0E" w:rsidP="006E3E0E">
      <w:pPr>
        <w:pStyle w:val="1izenburua"/>
        <w:pBdr>
          <w:top w:val="single" w:sz="24" w:space="3" w:color="262626" w:themeColor="text1" w:themeTint="D9"/>
        </w:pBdr>
      </w:pPr>
      <w:r>
        <w:t>PRESUPUESTO ASIGNADO</w:t>
      </w:r>
      <w:bookmarkStart w:id="0" w:name="_GoBack"/>
      <w:bookmarkEnd w:id="0"/>
    </w:p>
    <w:sectPr w:rsid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6C3"/>
    <w:multiLevelType w:val="hybridMultilevel"/>
    <w:tmpl w:val="1884BEFA"/>
    <w:lvl w:ilvl="0" w:tplc="4E30DA76">
      <w:start w:val="1"/>
      <w:numFmt w:val="bullet"/>
      <w:pStyle w:val="Bulet-zerrend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1C"/>
    <w:rsid w:val="001D60B7"/>
    <w:rsid w:val="001F46F5"/>
    <w:rsid w:val="00373E6E"/>
    <w:rsid w:val="003A294D"/>
    <w:rsid w:val="003C0220"/>
    <w:rsid w:val="003F56D1"/>
    <w:rsid w:val="004035BD"/>
    <w:rsid w:val="00465D75"/>
    <w:rsid w:val="004B471C"/>
    <w:rsid w:val="004B4F11"/>
    <w:rsid w:val="00550EE9"/>
    <w:rsid w:val="005E5471"/>
    <w:rsid w:val="00614BA6"/>
    <w:rsid w:val="006E3E0E"/>
    <w:rsid w:val="007D12A7"/>
    <w:rsid w:val="008F1BF9"/>
    <w:rsid w:val="00912D5E"/>
    <w:rsid w:val="00966F4B"/>
    <w:rsid w:val="009D451B"/>
    <w:rsid w:val="00A220AA"/>
    <w:rsid w:val="00A36D56"/>
    <w:rsid w:val="00AD7E46"/>
    <w:rsid w:val="00B82741"/>
    <w:rsid w:val="00C2554D"/>
    <w:rsid w:val="00C74B5D"/>
    <w:rsid w:val="00C77E0A"/>
    <w:rsid w:val="00C96428"/>
    <w:rsid w:val="00D14FB7"/>
    <w:rsid w:val="00D842CD"/>
    <w:rsid w:val="00DD6024"/>
    <w:rsid w:val="00E47521"/>
    <w:rsid w:val="00E5400D"/>
    <w:rsid w:val="00E66996"/>
    <w:rsid w:val="00EB1EF7"/>
    <w:rsid w:val="00EC77B4"/>
    <w:rsid w:val="00FD01A2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a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Bulet-zerrenda">
    <w:name w:val="List Bullet"/>
    <w:basedOn w:val="Normala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a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Zerrenda-paragrafoa">
    <w:name w:val="List Paragraph"/>
    <w:basedOn w:val="Normala"/>
    <w:uiPriority w:val="34"/>
    <w:qFormat/>
    <w:rsid w:val="004B4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a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Bulet-zerrenda">
    <w:name w:val="List Bullet"/>
    <w:basedOn w:val="Normala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a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Zerrenda-paragrafoa">
    <w:name w:val="List Paragraph"/>
    <w:basedOn w:val="Normala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Informatica de Euskadi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legebiltzarra</cp:lastModifiedBy>
  <cp:revision>2</cp:revision>
  <cp:lastPrinted>2017-04-26T08:32:00Z</cp:lastPrinted>
  <dcterms:created xsi:type="dcterms:W3CDTF">2019-10-17T08:02:00Z</dcterms:created>
  <dcterms:modified xsi:type="dcterms:W3CDTF">2019-10-17T08:02:00Z</dcterms:modified>
</cp:coreProperties>
</file>