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42CF4" w:rsidRDefault="002A0A07">
      <w:pPr>
        <w:pStyle w:val="Informacindecontacto"/>
        <w:rPr>
          <w:b/>
          <w:bCs/>
          <w:caps/>
          <w:color w:val="335B74"/>
          <w:kern w:val="28"/>
          <w:sz w:val="52"/>
          <w:szCs w:val="52"/>
          <w:u w:color="335B74"/>
        </w:rPr>
      </w:pPr>
      <w:r>
        <w:rPr>
          <w:b/>
          <w:bCs/>
          <w:caps/>
          <w:color w:val="335B74"/>
          <w:kern w:val="28"/>
          <w:sz w:val="52"/>
          <w:szCs w:val="52"/>
          <w:u w:color="335B74"/>
        </w:rPr>
        <w:t>nuevo pORTAL DE TRANS</w:t>
      </w:r>
      <w:r w:rsidR="00BF5A69" w:rsidRPr="00BF5A69">
        <w:rPr>
          <w:noProof/>
        </w:rPr>
        <w:t xml:space="preserve"> </w:t>
      </w:r>
      <w:r>
        <w:rPr>
          <w:b/>
          <w:bCs/>
          <w:caps/>
          <w:color w:val="335B74"/>
          <w:kern w:val="28"/>
          <w:sz w:val="52"/>
          <w:szCs w:val="52"/>
          <w:u w:color="335B74"/>
        </w:rPr>
        <w:t>PARENCIA</w:t>
      </w:r>
      <w:r w:rsidR="00BF5A69" w:rsidRPr="00BF5A69">
        <w:rPr>
          <w:b/>
          <w:bCs/>
          <w:caps/>
          <w:color w:val="335B74"/>
          <w:kern w:val="28"/>
          <w:sz w:val="52"/>
          <w:szCs w:val="52"/>
          <w:u w:color="335B74"/>
        </w:rPr>
        <w:drawing>
          <wp:inline distT="0" distB="0" distL="0" distR="0" wp14:anchorId="753A61C1" wp14:editId="5BC514C9">
            <wp:extent cx="1282700" cy="6858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2CF4" w:rsidRDefault="002A0A07">
      <w:pPr>
        <w:pStyle w:val="Informacindecontacto"/>
      </w:pPr>
      <w:r>
        <w:t>Gestión prioritaria</w:t>
      </w:r>
    </w:p>
    <w:p w:rsidR="00A42CF4" w:rsidRDefault="002A0A07">
      <w:pPr>
        <w:pStyle w:val="Ttulo1"/>
      </w:pPr>
      <w:r>
        <w:t>DESCRIPCIÓN</w:t>
      </w:r>
    </w:p>
    <w:p w:rsidR="00A42CF4" w:rsidRDefault="002A0A07">
      <w:pPr>
        <w:pStyle w:val="CuerpoA"/>
        <w:spacing w:after="0" w:line="240" w:lineRule="auto"/>
      </w:pPr>
      <w:r>
        <w:rPr>
          <w:lang w:val="es-ES_tradnl"/>
        </w:rPr>
        <w:t>Desarrollo del portal de transparencia donde se recoge toda la información municipal que puede ser de especial interés para la ciudadanía (normativa, información económica, etc.)</w:t>
      </w:r>
    </w:p>
    <w:p w:rsidR="00A42CF4" w:rsidRDefault="00A42CF4">
      <w:pPr>
        <w:pStyle w:val="Cuerpo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A42CF4" w:rsidRDefault="002A0A07">
      <w:pPr>
        <w:pStyle w:val="Ttulo1"/>
      </w:pPr>
      <w:r>
        <w:t>OBJETIVOS.</w:t>
      </w:r>
    </w:p>
    <w:p w:rsidR="00A42CF4" w:rsidRDefault="002A0A07">
      <w:pPr>
        <w:pStyle w:val="Listaconvietas"/>
        <w:numPr>
          <w:ilvl w:val="0"/>
          <w:numId w:val="2"/>
        </w:numPr>
        <w:spacing w:after="0" w:line="240" w:lineRule="auto"/>
        <w:jc w:val="both"/>
      </w:pPr>
      <w:r>
        <w:t>Facilitar el acceso a la información relevante para la ciudadanía sobre la gestión municipal.</w:t>
      </w:r>
    </w:p>
    <w:p w:rsidR="00A42CF4" w:rsidRDefault="002A0A07">
      <w:pPr>
        <w:pStyle w:val="Listaconvietas"/>
        <w:numPr>
          <w:ilvl w:val="0"/>
          <w:numId w:val="3"/>
        </w:numPr>
        <w:spacing w:after="0" w:line="240" w:lineRule="auto"/>
        <w:jc w:val="both"/>
      </w:pPr>
      <w:r>
        <w:t>Fomentar la participación de la ciudadanía en la toma de decisiones.</w:t>
      </w:r>
    </w:p>
    <w:p w:rsidR="00A42CF4" w:rsidRDefault="002A0A07">
      <w:pPr>
        <w:pStyle w:val="Listaconvietas"/>
        <w:numPr>
          <w:ilvl w:val="0"/>
          <w:numId w:val="3"/>
        </w:numPr>
        <w:spacing w:after="0" w:line="240" w:lineRule="auto"/>
        <w:jc w:val="both"/>
      </w:pPr>
      <w:r>
        <w:t>Cumplir la ley de Transparencia en las Instituciones Públicas</w:t>
      </w:r>
    </w:p>
    <w:p w:rsidR="00A42CF4" w:rsidRDefault="00A42CF4">
      <w:pPr>
        <w:pStyle w:val="Listaconvieta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CF4" w:rsidRDefault="002A0A07">
      <w:pPr>
        <w:pStyle w:val="Ttulo1"/>
      </w:pPr>
      <w:r>
        <w:t>Acciones planteadas</w:t>
      </w:r>
    </w:p>
    <w:p w:rsidR="00A42CF4" w:rsidRDefault="00A42CF4">
      <w:pPr>
        <w:pStyle w:val="Listaconvietas"/>
        <w:sectPr w:rsidR="00A42C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296" w:right="1368" w:bottom="1440" w:left="1368" w:header="720" w:footer="1080" w:gutter="0"/>
          <w:cols w:space="720"/>
          <w:titlePg/>
        </w:sectPr>
      </w:pPr>
    </w:p>
    <w:p w:rsidR="00A42CF4" w:rsidRDefault="002A0A07">
      <w:pPr>
        <w:pStyle w:val="Listaconvietas"/>
        <w:numPr>
          <w:ilvl w:val="0"/>
          <w:numId w:val="3"/>
        </w:numPr>
      </w:pPr>
      <w:r>
        <w:t>Identificación de herramientas para una mejor publicación de información</w:t>
      </w:r>
    </w:p>
    <w:p w:rsidR="00A42CF4" w:rsidRDefault="002A0A07">
      <w:pPr>
        <w:pStyle w:val="Listaconvietas"/>
        <w:numPr>
          <w:ilvl w:val="0"/>
          <w:numId w:val="3"/>
        </w:numPr>
      </w:pPr>
      <w:r>
        <w:t>Selección de la información a publicar</w:t>
      </w:r>
    </w:p>
    <w:p w:rsidR="00A42CF4" w:rsidRDefault="002A0A07">
      <w:pPr>
        <w:pStyle w:val="Listaconvietas"/>
        <w:numPr>
          <w:ilvl w:val="0"/>
          <w:numId w:val="3"/>
        </w:numPr>
      </w:pPr>
      <w:r>
        <w:t>Seguimiento y actualización de datos</w:t>
      </w:r>
    </w:p>
    <w:p w:rsidR="00A42CF4" w:rsidRDefault="00A42CF4">
      <w:pPr>
        <w:pStyle w:val="Listaconvietas"/>
      </w:pPr>
    </w:p>
    <w:p w:rsidR="00BF5A69" w:rsidRDefault="00BF5A69">
      <w:pPr>
        <w:pStyle w:val="Listaconvietas"/>
      </w:pPr>
    </w:p>
    <w:p w:rsidR="00BF5A69" w:rsidRDefault="00BF5A69" w:rsidP="00BF5A69">
      <w:pPr>
        <w:pStyle w:val="Ttulo1"/>
      </w:pPr>
      <w:r>
        <w:rPr>
          <w:rStyle w:val="Ninguno"/>
        </w:rPr>
        <w:t>nº identificativo</w:t>
      </w:r>
    </w:p>
    <w:p w:rsidR="00BF5A69" w:rsidRDefault="00BF5A69" w:rsidP="00BF5A69">
      <w:pPr>
        <w:pStyle w:val="Listaconvietas"/>
        <w:numPr>
          <w:ilvl w:val="0"/>
          <w:numId w:val="5"/>
        </w:numPr>
      </w:pPr>
      <w:r>
        <w:rPr>
          <w:rStyle w:val="Ninguno"/>
        </w:rPr>
        <w:t xml:space="preserve">SDK-Gs Pr </w:t>
      </w:r>
      <w:r>
        <w:rPr>
          <w:rStyle w:val="Ninguno"/>
        </w:rPr>
        <w:t>59</w:t>
      </w:r>
    </w:p>
    <w:p w:rsidR="00BF5A69" w:rsidRDefault="00BF5A69" w:rsidP="00BF5A69">
      <w:pPr>
        <w:pStyle w:val="Ttulo1"/>
      </w:pPr>
      <w:r>
        <w:rPr>
          <w:rStyle w:val="Ninguno"/>
        </w:rPr>
        <w:t>PRESUPUESTO ASIGNADO</w:t>
      </w:r>
    </w:p>
    <w:p w:rsidR="00BF5A69" w:rsidRDefault="00BF5A69" w:rsidP="00BF5A69">
      <w:pPr>
        <w:pStyle w:val="Listaconvietas"/>
        <w:numPr>
          <w:ilvl w:val="0"/>
          <w:numId w:val="7"/>
        </w:numPr>
      </w:pPr>
      <w:r>
        <w:rPr>
          <w:rStyle w:val="Ninguno"/>
        </w:rPr>
        <w:t>Sin determinar</w:t>
      </w:r>
    </w:p>
    <w:p w:rsidR="00BF5A69" w:rsidRDefault="00BF5A69" w:rsidP="00BF5A69">
      <w:pPr>
        <w:pStyle w:val="Listaconvietas"/>
        <w:ind w:left="216"/>
      </w:pPr>
      <w:r>
        <w:rPr>
          <w:rStyle w:val="Ninguno"/>
        </w:rPr>
        <w:t xml:space="preserve"> </w:t>
      </w:r>
    </w:p>
    <w:p w:rsidR="00BF5A69" w:rsidRDefault="00BF5A69">
      <w:pPr>
        <w:pStyle w:val="Listaconvietas"/>
        <w:sectPr w:rsidR="00BF5A69">
          <w:type w:val="continuous"/>
          <w:pgSz w:w="11900" w:h="16840"/>
          <w:pgMar w:top="1296" w:right="1368" w:bottom="1440" w:left="1368" w:header="720" w:footer="1080" w:gutter="0"/>
          <w:cols w:space="720"/>
        </w:sectPr>
      </w:pPr>
    </w:p>
    <w:p w:rsidR="00A42CF4" w:rsidRDefault="002A0A07">
      <w:pPr>
        <w:pStyle w:val="Ttulo1"/>
      </w:pPr>
      <w:r>
        <w:lastRenderedPageBreak/>
        <w:t>seguimiento DEL PROYECTO. ACCIONES A REALIZAR/REALIZADAS</w:t>
      </w:r>
    </w:p>
    <w:p w:rsidR="00A42CF4" w:rsidRDefault="002A0A07">
      <w:pPr>
        <w:pStyle w:val="Listaconvietas"/>
        <w:numPr>
          <w:ilvl w:val="0"/>
          <w:numId w:val="3"/>
        </w:numPr>
      </w:pPr>
      <w:r>
        <w:t>2019: Identificación de herramientas para la publicación de información (EN MARCHA)</w:t>
      </w:r>
    </w:p>
    <w:p w:rsidR="00A42CF4" w:rsidRDefault="002A0A07">
      <w:pPr>
        <w:pStyle w:val="Listaconvietas"/>
        <w:numPr>
          <w:ilvl w:val="0"/>
          <w:numId w:val="3"/>
        </w:numPr>
      </w:pPr>
      <w:r>
        <w:t>2020: Selección de la información a publicar (EN MARCHA)</w:t>
      </w:r>
    </w:p>
    <w:p w:rsidR="00A42CF4" w:rsidRDefault="002A0A07">
      <w:pPr>
        <w:pStyle w:val="Listaconvietas"/>
        <w:numPr>
          <w:ilvl w:val="0"/>
          <w:numId w:val="3"/>
        </w:numPr>
      </w:pPr>
      <w:r>
        <w:t>2020-2023: Seguimiento y actualización de datos (EN MARCHA)</w:t>
      </w:r>
    </w:p>
    <w:p w:rsidR="00A42CF4" w:rsidRDefault="002A0A07">
      <w:pPr>
        <w:pStyle w:val="Ttulo1"/>
      </w:pPr>
      <w:r>
        <w:t>nº identificativo</w:t>
      </w:r>
    </w:p>
    <w:p w:rsidR="00A42CF4" w:rsidRDefault="002A0A07">
      <w:pPr>
        <w:pStyle w:val="Listaconvietas"/>
        <w:numPr>
          <w:ilvl w:val="0"/>
          <w:numId w:val="3"/>
        </w:numPr>
      </w:pPr>
      <w:r>
        <w:t>SDK-GP-42</w:t>
      </w:r>
    </w:p>
    <w:p w:rsidR="00A42CF4" w:rsidRDefault="002A0A07">
      <w:pPr>
        <w:pStyle w:val="Ttulo1"/>
      </w:pPr>
      <w:r>
        <w:t>PRESUPUESTO ASIGNADO</w:t>
      </w:r>
    </w:p>
    <w:p w:rsidR="002A0A07" w:rsidRPr="002A0A07" w:rsidRDefault="002A0A07" w:rsidP="002A0A07">
      <w:pPr>
        <w:pStyle w:val="CuerpoA"/>
        <w:rPr>
          <w:lang w:val="es-ES_tradnl"/>
        </w:rPr>
      </w:pPr>
      <w:r>
        <w:rPr>
          <w:lang w:val="es-ES_tradnl"/>
        </w:rPr>
        <w:t>No aplica</w:t>
      </w:r>
    </w:p>
    <w:sectPr w:rsidR="002A0A07" w:rsidRPr="002A0A07" w:rsidSect="00A42CF4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296" w:right="1368" w:bottom="1440" w:left="1368" w:header="720" w:footer="10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142" w:rsidRDefault="00B01142" w:rsidP="00A42CF4">
      <w:r>
        <w:separator/>
      </w:r>
    </w:p>
  </w:endnote>
  <w:endnote w:type="continuationSeparator" w:id="0">
    <w:p w:rsidR="00B01142" w:rsidRDefault="00B01142" w:rsidP="00A4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A69" w:rsidRDefault="00BF5A6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CF4" w:rsidRDefault="00A42CF4">
    <w:pPr>
      <w:pStyle w:val="Piedepgina"/>
    </w:pPr>
    <w:r>
      <w:fldChar w:fldCharType="begin"/>
    </w:r>
    <w:r w:rsidR="002A0A07">
      <w:instrText xml:space="preserve"> PAGE </w:instrTex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CF4" w:rsidRDefault="00A42CF4">
    <w:pPr>
      <w:pStyle w:val="Cabeceraypi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CF4" w:rsidRDefault="00A42CF4">
    <w:pPr>
      <w:pStyle w:val="Piedepgina"/>
    </w:pPr>
    <w:r>
      <w:fldChar w:fldCharType="begin"/>
    </w:r>
    <w:r w:rsidR="002A0A07">
      <w:instrText xml:space="preserve"> PAGE </w:instrTex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CF4" w:rsidRDefault="00A42CF4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142" w:rsidRDefault="00B01142" w:rsidP="00A42CF4">
      <w:r>
        <w:separator/>
      </w:r>
    </w:p>
  </w:footnote>
  <w:footnote w:type="continuationSeparator" w:id="0">
    <w:p w:rsidR="00B01142" w:rsidRDefault="00B01142" w:rsidP="00A4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A69" w:rsidRDefault="00BF5A6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CF4" w:rsidRDefault="00BF5A69">
    <w:pPr>
      <w:pStyle w:val="Cuerpo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1273810</wp:posOffset>
              </wp:positionH>
              <wp:positionV relativeFrom="page">
                <wp:posOffset>1743710</wp:posOffset>
              </wp:positionV>
              <wp:extent cx="5013960" cy="7205980"/>
              <wp:effectExtent l="0" t="0" r="0" b="0"/>
              <wp:wrapNone/>
              <wp:docPr id="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13960" cy="720598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21600 w 21600"/>
                          <a:gd name="T5" fmla="*/ 21600 h 21600"/>
                          <a:gd name="T6" fmla="*/ 0 w 21600"/>
                          <a:gd name="T7" fmla="*/ 21600 h 21600"/>
                          <a:gd name="T8" fmla="*/ 0 w 21600"/>
                          <a:gd name="T9" fmla="*/ 0 h 21600"/>
                          <a:gd name="T10" fmla="*/ 562 w 21600"/>
                          <a:gd name="T11" fmla="*/ 391 h 21600"/>
                          <a:gd name="T12" fmla="*/ 562 w 21600"/>
                          <a:gd name="T13" fmla="*/ 21209 h 21600"/>
                          <a:gd name="T14" fmla="*/ 21038 w 21600"/>
                          <a:gd name="T15" fmla="*/ 21209 h 21600"/>
                          <a:gd name="T16" fmla="*/ 21038 w 21600"/>
                          <a:gd name="T17" fmla="*/ 391 h 21600"/>
                          <a:gd name="T18" fmla="*/ 562 w 21600"/>
                          <a:gd name="T19" fmla="*/ 391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562" y="391"/>
                            </a:moveTo>
                            <a:lnTo>
                              <a:pt x="562" y="21209"/>
                            </a:lnTo>
                            <a:lnTo>
                              <a:pt x="21038" y="21209"/>
                            </a:lnTo>
                            <a:lnTo>
                              <a:pt x="21038" y="391"/>
                            </a:lnTo>
                            <a:lnTo>
                              <a:pt x="562" y="391"/>
                            </a:lnTo>
                            <a:close/>
                          </a:path>
                        </a:pathLst>
                      </a:custGeom>
                      <a:solidFill>
                        <a:srgbClr val="E3AB4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EDA4F0" id="AutoShape 4" o:spid="_x0000_s1026" style="position:absolute;margin-left:100.3pt;margin-top:137.3pt;width:394.8pt;height:567.4pt;z-index:-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6va+awMAAN4KAAAOAAAAZHJzL2Uyb0RvYy54bWysVl1vmzAUfZ+0/2D5cdIKJh9topKqa9dp&#13;&#10;UrdVavYDHGMCGmBmOyHdr9+1wYmTjohNewkm93Dsc4+vfa9vdmWBtlyqXFQxJhchRrxiIsmrdYy/&#13;&#10;Lx/eX2GkNK0SWoiKx/iFK3yzePvmuqnnPBKZKBIuEZBUat7UMc60rudBoFjGS6ouRM0rCKZCllTD&#13;&#10;q1wHiaQNsJdFEIXhNGiETGopGFcK/r1vg3hh+dOUM/0tTRXXqIgxrE3bX2l/V+Y3WFzT+VrSOstZ&#13;&#10;twz6D6soaV7BpHuqe6op2sj8FVWZMymUSPUFE2Ug0jRn3GoANSQ8UfOc0ZpbLZAcVe/TpP4fLfu6&#13;&#10;fZIoT2J8iVFFS7DodqOFnRmNTXqaWs0B9Vw/SSNQ1Y+C/VAQCI4i5kUBBq2aLyIBGgo0NiW7VJbm&#13;&#10;SxCLdjbzL/vM851GDP6chGQ0m4JBDGKXUTiZXVlvAjp3n7ON0p+4sFR0+6h0a10CI5v4pFv+EljS&#13;&#10;sgAX3wUoRA2KyDR0Ru9B5AiU/RkUeSDL0sc28oAh6mEbe6CzbJNXwB7GqQfsVQq+7tPRTtvDBpW6&#13;&#10;B/ayzY5APUzEt2AyjfrSRnwXRjPSlzniG3GOz/chIlE462U8NiMcXfWu8diNc5y+HRE5x+l7ck63&#13;&#10;b8k53b4rJ3xQQWtXIzRzZcN2VVc3MELUHNahLdZaKFOkpoigEpfEnABAAShTZD1gsMeAR4PAkHkD&#13;&#10;ngwCQ0oN+HIQGLJlwLNBYLNHDRr24BCJZgta+DCRpFNJhskknU4yTCjplJIjqa1Nna0Sbr7TO09i&#13;&#10;BHfeyuil85pqsxvcEDUxbg9KlLmRiZViy5fCovTJ6Q3zHaJF5aM6JkiYO8Vd3D1ry3bAtaPWCYdx&#13;&#10;zxbb+jUUdzovK4TiVvhhzS0v1JW1Fuqm2wkHxPEKHNKeLB3WIdzT6YLqt6x/gz2swLG5Z99KXdyp&#13;&#10;A0uMr7Zk9wabfeHdnUoUefKQF4UxVcn16q6QaEuhP/o4uv0wdjvwCFbY6q+E+cx51DUA5s5vm4SV&#13;&#10;SF7g/peibbKgKYRBJuQvjBposGKsfm6o5BgVnyvoYGZkPAZPtX0ZT+DSx0j6kZUfoRUDqhhrDKeV&#13;&#10;Gd7ptovb1DJfZzATsedXJUz7kuamO7ANSruq7gWaKJubruEzXZr/blGHtnTxGwAA//8DAFBLAwQU&#13;&#10;AAYACAAAACEAICRkFOIAAAARAQAADwAAAGRycy9kb3ducmV2LnhtbExPTU+EMBC9m/gfmjHxYtwi&#13;&#10;IWpZysZojAk3WC7eurQLrHRKaGHx3zt7ci+TN5k37yPbrXZgi5l871DC0yYCZrBxusdWQr3/fHwF&#13;&#10;5oNCrQaHRsKv8bDLb28ylWp3xtIsVWgZiaBPlYQuhDHl3Dedscpv3GiQbkc3WRVonVquJ3UmcTvw&#13;&#10;OIqeuVU9kkOnRvPemeanmq2EQjwUia7itRD7+fRdlvXyFWop7+/Wjy2Nty2wYNbw/wGXDpQfcgp2&#13;&#10;cDNqzwYJFwuiEnhJCBBDiCgGdiBqEokEeJ7x6yb5HwAAAP//AwBQSwECLQAUAAYACAAAACEAtoM4&#13;&#10;kv4AAADhAQAAEwAAAAAAAAAAAAAAAAAAAAAAW0NvbnRlbnRfVHlwZXNdLnhtbFBLAQItABQABgAI&#13;&#10;AAAAIQA4/SH/1gAAAJQBAAALAAAAAAAAAAAAAAAAAC8BAABfcmVscy8ucmVsc1BLAQItABQABgAI&#13;&#10;AAAAIQBf6va+awMAAN4KAAAOAAAAAAAAAAAAAAAAAC4CAABkcnMvZTJvRG9jLnhtbFBLAQItABQA&#13;&#10;BgAIAAAAIQAgJGQU4gAAABEBAAAPAAAAAAAAAAAAAAAAAMUFAABkcnMvZG93bnJldi54bWxQSwUG&#13;&#10;AAAAAAQABADzAAAA1AYAAAAA&#13;&#10;" path="m,l21600,r,21600l,21600,,xm562,391r,20818l21038,21209r,-20818l562,391xe" fillcolor="#e3ab47" stroked="f" strokeweight="1pt">
              <v:stroke miterlimit="4" joinstyle="miter"/>
              <v:path arrowok="t" o:connecttype="custom" o:connectlocs="0,0;5013960,0;5013960,7205980;0,7205980;0,0;130456,130442;130456,7075538;4883504,7075538;4883504,130442;130456,130442" o:connectangles="0,0,0,0,0,0,0,0,0,0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CF4" w:rsidRDefault="00BF5A69">
    <w:pPr>
      <w:pStyle w:val="Cuerpo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166370</wp:posOffset>
              </wp:positionH>
              <wp:positionV relativeFrom="page">
                <wp:posOffset>231140</wp:posOffset>
              </wp:positionV>
              <wp:extent cx="7114540" cy="10200640"/>
              <wp:effectExtent l="0" t="0" r="0" b="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14540" cy="1020064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21600 w 21600"/>
                          <a:gd name="T5" fmla="*/ 21600 h 21600"/>
                          <a:gd name="T6" fmla="*/ 0 w 21600"/>
                          <a:gd name="T7" fmla="*/ 21600 h 21600"/>
                          <a:gd name="T8" fmla="*/ 0 w 21600"/>
                          <a:gd name="T9" fmla="*/ 0 h 21600"/>
                          <a:gd name="T10" fmla="*/ 562 w 21600"/>
                          <a:gd name="T11" fmla="*/ 429 h 21600"/>
                          <a:gd name="T12" fmla="*/ 562 w 21600"/>
                          <a:gd name="T13" fmla="*/ 21171 h 21600"/>
                          <a:gd name="T14" fmla="*/ 21038 w 21600"/>
                          <a:gd name="T15" fmla="*/ 21171 h 21600"/>
                          <a:gd name="T16" fmla="*/ 21038 w 21600"/>
                          <a:gd name="T17" fmla="*/ 429 h 21600"/>
                          <a:gd name="T18" fmla="*/ 562 w 21600"/>
                          <a:gd name="T19" fmla="*/ 429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562" y="429"/>
                            </a:moveTo>
                            <a:lnTo>
                              <a:pt x="562" y="21171"/>
                            </a:lnTo>
                            <a:lnTo>
                              <a:pt x="21038" y="21171"/>
                            </a:lnTo>
                            <a:lnTo>
                              <a:pt x="21038" y="429"/>
                            </a:lnTo>
                            <a:lnTo>
                              <a:pt x="562" y="429"/>
                            </a:lnTo>
                            <a:close/>
                          </a:path>
                        </a:pathLst>
                      </a:custGeom>
                      <a:solidFill>
                        <a:srgbClr val="E3AB4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B0E980" id="AutoShape 3" o:spid="_x0000_s1026" style="position:absolute;margin-left:13.1pt;margin-top:18.2pt;width:560.2pt;height:803.2pt;z-index:-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uZiDagMAAN8KAAAOAAAAZHJzL2Uyb0RvYy54bWysVm1vmzAQ/j5p/8Hyx0krmLw1UUnVtes0&#13;&#10;qdsqNfsBDpiABpjZTkj363c2ODHpoNm0L2BzD4/v7vHZd3W9L3K0Y0JmvAwxufAxYmXE46zchPj7&#13;&#10;6v79JUZS0TKmOS9ZiJ+ZxNfLt2+u6mrBAp7yPGYCAUkpF3UV4lSpauF5MkpZQeUFr1gJxoSLgiqY&#13;&#10;io0XC1oDe5F7ge9PvZqLuBI8YlLC17vGiJeGP0lYpL4liWQK5SEG35R5CvNc66e3vKKLjaBVmkWt&#13;&#10;G/QfvChoVsKiB6o7qijaiuwFVZFFgkueqIuIFx5PkixiJgaIhvgn0TyltGImFkiOrA5pkv+PNvq6&#13;&#10;exQoi0M8xaikBUh0s1XcrIxGOj11JReAeqoehQ5QVg88+iHB4HUseiIBg9b1Fx4DDQUak5J9Igr9&#13;&#10;JwSL9ibzz4fMs71CEXycETKejEGgCGzE18rCTC9CF/b/aCvVJ8YNF909SNVoF8PIZD5u/V8BTVLk&#13;&#10;IOM7D/moRgGZ+lbpA4h0QOmfQYEDMix9bCMH6KMetrEDGmSbvAD2MIJmr0c6c0DNsj1sUKqvs807&#13;&#10;oB4m4kowmQZ9aSOuCuNg3pc54goxxOfqEBAyI72MXTH80WWvj101hjhdOQIyxOlqMhS3K8lQ3K4q&#13;&#10;J3xQQRtbIzS1ZRPty7ZuYISoPq19U60Vl7pKdRFBKa5IW4SA0kXWAwZ5NNicF7DeMBgyr8GTs5gh&#13;&#10;pRo8OwsM2dLg+VlgvUc1GvZgc84Me623oIGfFyRpoyTnhUnaOMl5gZI2UtIJtcl8K6uAq+/00hMY&#13;&#10;waW31vHSRUWV3g12iOoQNwclSu1I2wq+YytuUOrk+Ib1jta8dFEtEyTMnuLWbt+VYTvimlGjhMXY&#13;&#10;d4Nt9DoXd7pulHPJTOBHnxteqCsjLdRNuxOOiK4HFmlOlhZrEfZt44LqN6x/gz16YNnsu89Ta7fR&#13;&#10;gSRaV3NvHgTW+8K5OyXPs/g+y3MtqhSb9W0u0I5Cg/RxdPNhbHdgB5ab6i+5/s1q1HYA+tJvuoQ1&#13;&#10;j5+hARC86bKgK4RBysUvjGrosEIsf26pYBjln0toYeZkrG98ZSbjySyAiXAta9dCywioQqwwnFZ6&#13;&#10;eKuaNm5biWyTwkrEnF8l1/1LkunuwHQojVftBLook5u249Ntmjs3qGNfuvwNAAD//wMAUEsDBBQA&#13;&#10;BgAIAAAAIQD/UdxT4wAAABABAAAPAAAAZHJzL2Rvd25yZXYueG1sTE9NT4QwEL2b+B+aMfFi3LJI&#13;&#10;ml2WsjEaY8INlou3Lh0BpVNCC4v/3u5JL5OZvDfvIzuuZmALTq63JGG7iYAhNVb31EqoT2+PO2DO&#13;&#10;K9JqsIQSftDBMb+9yVSq7YVKXCrfsiBCLlUSOu/HlHPXdGiU29gRKWCfdjLKh3NquZ7UJYibgcdR&#13;&#10;JLhRPQWHTo340mHzXc1GQrF/KBJdxWuxP81fH2VZL+++lvL+bn09hPF8AOZx9X8fcO0Q8kMegp3t&#13;&#10;TNqxQUIs4sCU8CQSYFd8mwgB7Bw2kcQ74HnG/xfJfwEAAP//AwBQSwECLQAUAAYACAAAACEAtoM4&#13;&#10;kv4AAADhAQAAEwAAAAAAAAAAAAAAAAAAAAAAW0NvbnRlbnRfVHlwZXNdLnhtbFBLAQItABQABgAI&#13;&#10;AAAAIQA4/SH/1gAAAJQBAAALAAAAAAAAAAAAAAAAAC8BAABfcmVscy8ucmVsc1BLAQItABQABgAI&#13;&#10;AAAAIQAwuZiDagMAAN8KAAAOAAAAAAAAAAAAAAAAAC4CAABkcnMvZTJvRG9jLnhtbFBLAQItABQA&#13;&#10;BgAIAAAAIQD/UdxT4wAAABABAAAPAAAAAAAAAAAAAAAAAMQFAABkcnMvZG93bnJldi54bWxQSwUG&#13;&#10;AAAAAAQABADzAAAA1AYAAAAA&#13;&#10;" path="m,l21600,r,21600l,21600,,xm562,429r,20742l21038,21171r,-20742l562,429xe" fillcolor="#e3ab47" stroked="f" strokeweight="1pt">
              <v:stroke miterlimit="4" joinstyle="miter"/>
              <v:path arrowok="t" o:connecttype="custom" o:connectlocs="0,0;7114540,0;7114540,10200640;0,10200640;0,0;185110,202596;185110,9998044;6929430,9998044;6929430,202596;185110,202596" o:connectangles="0,0,0,0,0,0,0,0,0,0"/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CF4" w:rsidRDefault="00BF5A69">
    <w:pPr>
      <w:pStyle w:val="Cuerpo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1273810</wp:posOffset>
              </wp:positionH>
              <wp:positionV relativeFrom="page">
                <wp:posOffset>1743710</wp:posOffset>
              </wp:positionV>
              <wp:extent cx="5013960" cy="7205980"/>
              <wp:effectExtent l="0" t="0" r="0" b="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13960" cy="720598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21600 w 21600"/>
                          <a:gd name="T5" fmla="*/ 21600 h 21600"/>
                          <a:gd name="T6" fmla="*/ 0 w 21600"/>
                          <a:gd name="T7" fmla="*/ 21600 h 21600"/>
                          <a:gd name="T8" fmla="*/ 0 w 21600"/>
                          <a:gd name="T9" fmla="*/ 0 h 21600"/>
                          <a:gd name="T10" fmla="*/ 562 w 21600"/>
                          <a:gd name="T11" fmla="*/ 391 h 21600"/>
                          <a:gd name="T12" fmla="*/ 562 w 21600"/>
                          <a:gd name="T13" fmla="*/ 21209 h 21600"/>
                          <a:gd name="T14" fmla="*/ 21038 w 21600"/>
                          <a:gd name="T15" fmla="*/ 21209 h 21600"/>
                          <a:gd name="T16" fmla="*/ 21038 w 21600"/>
                          <a:gd name="T17" fmla="*/ 391 h 21600"/>
                          <a:gd name="T18" fmla="*/ 562 w 21600"/>
                          <a:gd name="T19" fmla="*/ 391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562" y="391"/>
                            </a:moveTo>
                            <a:lnTo>
                              <a:pt x="562" y="21209"/>
                            </a:lnTo>
                            <a:lnTo>
                              <a:pt x="21038" y="21209"/>
                            </a:lnTo>
                            <a:lnTo>
                              <a:pt x="21038" y="391"/>
                            </a:lnTo>
                            <a:lnTo>
                              <a:pt x="562" y="391"/>
                            </a:lnTo>
                            <a:close/>
                          </a:path>
                        </a:pathLst>
                      </a:custGeom>
                      <a:solidFill>
                        <a:srgbClr val="E3AB4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D43B94" id="AutoShape 2" o:spid="_x0000_s1026" style="position:absolute;margin-left:100.3pt;margin-top:137.3pt;width:394.8pt;height:567.4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HmPHawMAAN4KAAAOAAAAZHJzL2Uyb0RvYy54bWysVl1v0zAUfUfiP1h+RGKJ04+t1bJpbICQ&#13;&#10;Bkxa+QGu4zQRSRxst+n49Vw7cesUUgXES+PUJ8f33ONr3+vbfVmgHZcqF1WMyUWIEa+YSPJqE+Nv&#13;&#10;qw9vrzBSmlYJLUTFY/zCFb69ef3quqmXPBKZKBIuEZBUatnUMc60rpdBoFjGS6ouRM0rmEyFLKmG&#13;&#10;V7kJEkkbYC+LIArDedAImdRSMK4U/PvQTuIby5+mnOmvaaq4RkWMITZtf6X9XZvf4OaaLjeS1lnO&#13;&#10;ujDoP0RR0ryCRQ9UD1RTtJX5b1RlzqRQItUXTJSBSNOccasB1JDwRM1zRmtutUByVH1Ik/p/tOzL&#13;&#10;7kmiPInxDKOKlmDR3VYLuzKKTHqaWi0B9Vw/SSNQ1Y+CfVcwEfRmzIsCDFo3n0UCNBRobEr2qSzN&#13;&#10;lyAW7W3mXw6Z53uNGPw5C8lkMQeDGMxdRuFscWW9CejSfc62Sn/kwlLR3aPSrXUJjGziky78FbCk&#13;&#10;ZQEuvglQiBoUkXnojD6ASA+U/RkUeSDLMsQ28YAhGmCbeqCzbODEQUALHGCce8BBpZce6CwbVOph&#13;&#10;2UG2RQ80EBfxLZjNo6G0Ed+FyYIMZY74Rpzj832ISBQuBhn7ZoSTq8EY+26c4/TtiMg5Tt+Tc7p9&#13;&#10;S87p9l054YMK2rgaoZkrG7avurqBEaLmsA5tsdZCmSI1RQSVuCLmBAAKQJkiGwCDPQY8GQWGzBvw&#13;&#10;bBQYUmrAl6PAkC0DXowCmz1q0LAHx0g0W9DCx4kknUoyTibpdJJxQkmnlPSktjZ1tkq4+U7vPIkR&#13;&#10;3Hlro5cua6rNbnBD1MTYng4YZW5k5kqx4ythUfrk9Ib1jrNF5aM6JkiYO8XdvHvWlu2Ia0etEw7j&#13;&#10;ni229Wss7nRdVgjFrfBjzC0v1JW1Fuqm2wlHRD8Ch7QnS4d1CPd0uqD6LevfYI8RODb3HIrUzTt1&#13;&#10;YInx1ZbswWCzL7y7U4kiTz7kRWFMVXKzvi8k2lHoj95P7t5N3Q7swQpb/ZUwnzmPugbA3Pltk7AW&#13;&#10;yQvc/1K0TRY0hTDIhPyJUQMNVozVjy2VHKPiUwUdzIJMp+Cpti/TGVz6GEl/Zu3P0IoBVYw1htPK&#13;&#10;DO9128Vta5lvMliJ2POrEqZ9SXPTHdgGpY2qe4Emyuama/hMl+a/W9SxLb35BQAA//8DAFBLAwQU&#13;&#10;AAYACAAAACEAICRkFOIAAAARAQAADwAAAGRycy9kb3ducmV2LnhtbExPTU+EMBC9m/gfmjHxYtwi&#13;&#10;IWpZysZojAk3WC7eurQLrHRKaGHx3zt7ci+TN5k37yPbrXZgi5l871DC0yYCZrBxusdWQr3/fHwF&#13;&#10;5oNCrQaHRsKv8bDLb28ylWp3xtIsVWgZiaBPlYQuhDHl3Dedscpv3GiQbkc3WRVonVquJ3UmcTvw&#13;&#10;OIqeuVU9kkOnRvPemeanmq2EQjwUia7itRD7+fRdlvXyFWop7+/Wjy2Nty2wYNbw/wGXDpQfcgp2&#13;&#10;cDNqzwYJFwuiEnhJCBBDiCgGdiBqEokEeJ7x6yb5HwAAAP//AwBQSwECLQAUAAYACAAAACEAtoM4&#13;&#10;kv4AAADhAQAAEwAAAAAAAAAAAAAAAAAAAAAAW0NvbnRlbnRfVHlwZXNdLnhtbFBLAQItABQABgAI&#13;&#10;AAAAIQA4/SH/1gAAAJQBAAALAAAAAAAAAAAAAAAAAC8BAABfcmVscy8ucmVsc1BLAQItABQABgAI&#13;&#10;AAAAIQAhHmPHawMAAN4KAAAOAAAAAAAAAAAAAAAAAC4CAABkcnMvZTJvRG9jLnhtbFBLAQItABQA&#13;&#10;BgAIAAAAIQAgJGQU4gAAABEBAAAPAAAAAAAAAAAAAAAAAMUFAABkcnMvZG93bnJldi54bWxQSwUG&#13;&#10;AAAAAAQABADzAAAA1AYAAAAA&#13;&#10;" path="m,l21600,r,21600l,21600,,xm562,391r,20818l21038,21209r,-20818l562,391xe" fillcolor="#e3ab47" stroked="f" strokeweight="1pt">
              <v:stroke miterlimit="4" joinstyle="miter"/>
              <v:path arrowok="t" o:connecttype="custom" o:connectlocs="0,0;5013960,0;5013960,7205980;0,7205980;0,0;130456,130442;130456,7075538;4883504,7075538;4883504,130442;130456,130442" o:connectangles="0,0,0,0,0,0,0,0,0,0"/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CF4" w:rsidRDefault="00BF5A69">
    <w:pPr>
      <w:pStyle w:val="Cuerpo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166370</wp:posOffset>
              </wp:positionH>
              <wp:positionV relativeFrom="page">
                <wp:posOffset>231140</wp:posOffset>
              </wp:positionV>
              <wp:extent cx="7114540" cy="10200640"/>
              <wp:effectExtent l="0" t="0" r="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14540" cy="1020064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21600 w 21600"/>
                          <a:gd name="T5" fmla="*/ 21600 h 21600"/>
                          <a:gd name="T6" fmla="*/ 0 w 21600"/>
                          <a:gd name="T7" fmla="*/ 21600 h 21600"/>
                          <a:gd name="T8" fmla="*/ 0 w 21600"/>
                          <a:gd name="T9" fmla="*/ 0 h 21600"/>
                          <a:gd name="T10" fmla="*/ 562 w 21600"/>
                          <a:gd name="T11" fmla="*/ 429 h 21600"/>
                          <a:gd name="T12" fmla="*/ 562 w 21600"/>
                          <a:gd name="T13" fmla="*/ 21171 h 21600"/>
                          <a:gd name="T14" fmla="*/ 21038 w 21600"/>
                          <a:gd name="T15" fmla="*/ 21171 h 21600"/>
                          <a:gd name="T16" fmla="*/ 21038 w 21600"/>
                          <a:gd name="T17" fmla="*/ 429 h 21600"/>
                          <a:gd name="T18" fmla="*/ 562 w 21600"/>
                          <a:gd name="T19" fmla="*/ 429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562" y="429"/>
                            </a:moveTo>
                            <a:lnTo>
                              <a:pt x="562" y="21171"/>
                            </a:lnTo>
                            <a:lnTo>
                              <a:pt x="21038" y="21171"/>
                            </a:lnTo>
                            <a:lnTo>
                              <a:pt x="21038" y="429"/>
                            </a:lnTo>
                            <a:lnTo>
                              <a:pt x="562" y="429"/>
                            </a:lnTo>
                            <a:close/>
                          </a:path>
                        </a:pathLst>
                      </a:custGeom>
                      <a:solidFill>
                        <a:srgbClr val="E3AB4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3BCE14" id="AutoShape 1" o:spid="_x0000_s1026" style="position:absolute;margin-left:13.1pt;margin-top:18.2pt;width:560.2pt;height:803.2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U4d4bgMAAN8KAAAOAAAAZHJzL2Uyb0RvYy54bWysVlFvmzAQfp+0/2D5cdIKJknTRCVV167T&#13;&#10;pG6r1OwHOMYENMDMdkK6X7+zwYlJR5RNewGb+/h8d5/PvuubXVmgLZcqF1WMyUWIEa+YSPJqHePv&#13;&#10;y4f3VxgpTauEFqLiMX7hCt8s3r65buo5j0QmioRLBCSVmjd1jDOt63kQKJbxkqoLUfMKjKmQJdUw&#13;&#10;lesgkbQB9rIIojC8DBohk1oKxpWCr/etES8sf5pypr+lqeIaFTEG37R9SvtcmWewuKbztaR1lrPO&#13;&#10;DfoPXpQ0r2DRPdU91RRtZP6KqsyZFEqk+oKJMhBpmjNuY4BoSHgUzXNGa25jgeSoep8m9f9o2dft&#13;&#10;k0R5EuMxRhUtQaLbjRZ2ZURMeppazQH1XD9JE6CqHwX7ocAQ9CxmogCDVs0XkQANBRqbkl0qS/Mn&#13;&#10;BIt2NvMv+8zznUYMPk4JGU/GIBADGwmNsjAzi9C5+59tlP7EheWi20elW+0SGNnMJ53/S6BJywJk&#13;&#10;fBegEDUoIpehU3oPIj1Q9mdQ5IEsyxDbyAOGaIANMrz36yTb5BVwgPHSAw5GOvVA7bIDbFCqe/8G&#13;&#10;2WY90AAT8SWYXEZDaSO+CuNoNpQ54gtxis/XISJkSgYZ+2KEo6tBH/tqnOL05YjIKU5fk1Nx+5Kc&#13;&#10;ittX5YgPKmjtaoRmrmzYrurqBkaImtM6tNVaC2Wq1BQRlOLSHgFAAShTZANgkMeAR13FngZD5g14&#13;&#10;chYYUmrA07PAkC0Dnp0FNnvUoGEPtufMaa/NFrTw84IkXZTkvDBJFyc5L1DSRUp6obYydbJKuPqO&#13;&#10;Lz2JEVx6KxMvnddUm93ghqiJcXtQosyNjK0UW74UFqWPjm9Y72AtKh/VMUHC3Cnu7O5dW7YDrh21&#13;&#10;SjiMe7fYVq9zccfrskIobgM/+NzyQl1ZaaFuup1wQPQ9cEh7snRYh3BvFxdUv2X9G+zBA8fm3kOe&#13;&#10;OruLDiQxutp7cy+w2Rfe3alEkScPeVEYUZVcr+4KibYUGqSPo9sPY7cDe7DCVn8lzG9Oo64DMJd+&#13;&#10;2yWsRPICDYAUbZcFXSEMMiF/YdRAhxVj9XNDJceo+FxBCzMjY3PjazsZT6YRTKRvWfkWWjGgirHG&#13;&#10;cFqZ4Z1u27hNLfN1BisRe35VwvQvaW66A9uhtF51E+iibG66js+0af7cog596eI3AAAA//8DAFBL&#13;&#10;AwQUAAYACAAAACEA/1HcU+MAAAAQAQAADwAAAGRycy9kb3ducmV2LnhtbExPTU+EMBC9m/gfmjHx&#13;&#10;YtyySJpdlrIxGmPCDZaLty4dAaVTQguL/97uSS+Tmbw37yM7rmZgC06utyRhu4mAITVW99RKqE9v&#13;&#10;jztgzivSarCEEn7QwTG/vclUqu2FSlwq37IgQi5VEjrvx5Rz13RolNvYESlgn3Yyyodzarme1CWI&#13;&#10;m4HHUSS4UT0Fh06N+NJh813NRkKxfygSXcVrsT/NXx9lWS/vvpby/m59PYTxfADmcfV/H3DtEPJD&#13;&#10;HoKd7UzasUFCLOLAlPAkEmBXfJsIAewcNpHEO+B5xv8XyX8BAAD//wMAUEsBAi0AFAAGAAgAAAAh&#13;&#10;ALaDOJL+AAAA4QEAABMAAAAAAAAAAAAAAAAAAAAAAFtDb250ZW50X1R5cGVzXS54bWxQSwECLQAU&#13;&#10;AAYACAAAACEAOP0h/9YAAACUAQAACwAAAAAAAAAAAAAAAAAvAQAAX3JlbHMvLnJlbHNQSwECLQAU&#13;&#10;AAYACAAAACEAJlOHeG4DAADfCgAADgAAAAAAAAAAAAAAAAAuAgAAZHJzL2Uyb0RvYy54bWxQSwEC&#13;&#10;LQAUAAYACAAAACEA/1HcU+MAAAAQAQAADwAAAAAAAAAAAAAAAADIBQAAZHJzL2Rvd25yZXYueG1s&#13;&#10;UEsFBgAAAAAEAAQA8wAAANgGAAAAAA==&#13;&#10;" path="m,l21600,r,21600l,21600,,xm562,429r,20742l21038,21171r,-20742l562,429xe" fillcolor="#e3ab47" stroked="f" strokeweight="1pt">
              <v:stroke miterlimit="4" joinstyle="miter"/>
              <v:path arrowok="t" o:connecttype="custom" o:connectlocs="0,0;7114540,0;7114540,10200640;0,10200640;0,0;185110,202596;185110,9998044;6929430,9998044;6929430,202596;185110,202596" o:connectangles="0,0,0,0,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4FAB"/>
    <w:multiLevelType w:val="hybridMultilevel"/>
    <w:tmpl w:val="3B3CFCA0"/>
    <w:styleLink w:val="Estiloimportado5"/>
    <w:lvl w:ilvl="0" w:tplc="0B447B2C">
      <w:start w:val="1"/>
      <w:numFmt w:val="bullet"/>
      <w:lvlText w:val="▪"/>
      <w:lvlJc w:val="left"/>
      <w:pPr>
        <w:ind w:left="9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5A6C702">
      <w:start w:val="1"/>
      <w:numFmt w:val="bullet"/>
      <w:lvlText w:val="o"/>
      <w:lvlJc w:val="left"/>
      <w:pPr>
        <w:ind w:left="165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C1AF810">
      <w:start w:val="1"/>
      <w:numFmt w:val="bullet"/>
      <w:lvlText w:val="▪"/>
      <w:lvlJc w:val="left"/>
      <w:pPr>
        <w:ind w:left="23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C14A368">
      <w:start w:val="1"/>
      <w:numFmt w:val="bullet"/>
      <w:lvlText w:val="•"/>
      <w:lvlJc w:val="left"/>
      <w:pPr>
        <w:ind w:left="30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A768A3A">
      <w:start w:val="1"/>
      <w:numFmt w:val="bullet"/>
      <w:lvlText w:val="o"/>
      <w:lvlJc w:val="left"/>
      <w:pPr>
        <w:ind w:left="381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EC6C72A">
      <w:start w:val="1"/>
      <w:numFmt w:val="bullet"/>
      <w:lvlText w:val="▪"/>
      <w:lvlJc w:val="left"/>
      <w:pPr>
        <w:ind w:left="45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F9E3E3A">
      <w:start w:val="1"/>
      <w:numFmt w:val="bullet"/>
      <w:lvlText w:val="•"/>
      <w:lvlJc w:val="left"/>
      <w:pPr>
        <w:ind w:left="52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EAA5AF6">
      <w:start w:val="1"/>
      <w:numFmt w:val="bullet"/>
      <w:lvlText w:val="o"/>
      <w:lvlJc w:val="left"/>
      <w:pPr>
        <w:ind w:left="597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BDE5C26">
      <w:start w:val="1"/>
      <w:numFmt w:val="bullet"/>
      <w:lvlText w:val="▪"/>
      <w:lvlJc w:val="left"/>
      <w:pPr>
        <w:ind w:left="66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108B6680"/>
    <w:multiLevelType w:val="hybridMultilevel"/>
    <w:tmpl w:val="F99A36D8"/>
    <w:styleLink w:val="Estiloimportado6"/>
    <w:lvl w:ilvl="0" w:tplc="68644664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EDAAD4E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9D8A87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306E88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73010A4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B04E0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F389A6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686E16A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87453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21A021CD"/>
    <w:multiLevelType w:val="hybridMultilevel"/>
    <w:tmpl w:val="2E4222BA"/>
    <w:numStyleLink w:val="Estiloimportado1"/>
  </w:abstractNum>
  <w:abstractNum w:abstractNumId="3" w15:restartNumberingAfterBreak="0">
    <w:nsid w:val="2D5C705B"/>
    <w:multiLevelType w:val="hybridMultilevel"/>
    <w:tmpl w:val="2E4222BA"/>
    <w:styleLink w:val="Estiloimportado1"/>
    <w:lvl w:ilvl="0" w:tplc="88C22332">
      <w:start w:val="1"/>
      <w:numFmt w:val="bullet"/>
      <w:lvlText w:val="▪"/>
      <w:lvlJc w:val="left"/>
      <w:pPr>
        <w:ind w:left="18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1CADE4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906346">
      <w:start w:val="1"/>
      <w:numFmt w:val="bullet"/>
      <w:lvlText w:val="□"/>
      <w:lvlJc w:val="left"/>
      <w:pPr>
        <w:ind w:left="13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1CADE4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685F30">
      <w:start w:val="1"/>
      <w:numFmt w:val="bullet"/>
      <w:lvlText w:val="▪"/>
      <w:lvlJc w:val="left"/>
      <w:pPr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1CADE4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6E1FB6">
      <w:start w:val="1"/>
      <w:numFmt w:val="bullet"/>
      <w:lvlText w:val="•"/>
      <w:lvlJc w:val="left"/>
      <w:pPr>
        <w:ind w:left="28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1CADE4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B84DA58">
      <w:start w:val="1"/>
      <w:numFmt w:val="bullet"/>
      <w:lvlText w:val="□"/>
      <w:lvlJc w:val="left"/>
      <w:pPr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1CADE4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50E736">
      <w:start w:val="1"/>
      <w:numFmt w:val="bullet"/>
      <w:lvlText w:val="▪"/>
      <w:lvlJc w:val="left"/>
      <w:pPr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1CADE4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129700">
      <w:start w:val="1"/>
      <w:numFmt w:val="bullet"/>
      <w:lvlText w:val="•"/>
      <w:lvlJc w:val="left"/>
      <w:pPr>
        <w:ind w:left="49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1CADE4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B668FA">
      <w:start w:val="1"/>
      <w:numFmt w:val="bullet"/>
      <w:lvlText w:val="□"/>
      <w:lvlJc w:val="left"/>
      <w:pPr>
        <w:ind w:left="57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1CADE4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E68412">
      <w:start w:val="1"/>
      <w:numFmt w:val="bullet"/>
      <w:lvlText w:val="▪"/>
      <w:lvlJc w:val="left"/>
      <w:pPr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1CADE4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1DF3841"/>
    <w:multiLevelType w:val="hybridMultilevel"/>
    <w:tmpl w:val="F99A36D8"/>
    <w:numStyleLink w:val="Estiloimportado6"/>
  </w:abstractNum>
  <w:abstractNum w:abstractNumId="5" w15:restartNumberingAfterBreak="0">
    <w:nsid w:val="59415EF9"/>
    <w:multiLevelType w:val="hybridMultilevel"/>
    <w:tmpl w:val="3B3CFCA0"/>
    <w:numStyleLink w:val="Estiloimportado5"/>
  </w:abstractNum>
  <w:num w:numId="1">
    <w:abstractNumId w:val="3"/>
  </w:num>
  <w:num w:numId="2">
    <w:abstractNumId w:val="2"/>
  </w:num>
  <w:num w:numId="3">
    <w:abstractNumId w:val="2"/>
    <w:lvlOverride w:ilvl="0">
      <w:lvl w:ilvl="0" w:tplc="FA4E45A0">
        <w:start w:val="1"/>
        <w:numFmt w:val="bullet"/>
        <w:lvlText w:val="▪"/>
        <w:lvlJc w:val="left"/>
        <w:pPr>
          <w:ind w:left="216" w:hanging="21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CADE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BE84DE">
        <w:start w:val="1"/>
        <w:numFmt w:val="bullet"/>
        <w:lvlText w:val="□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CADE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09A0F5E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CADE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B0C245C">
        <w:start w:val="1"/>
        <w:numFmt w:val="bullet"/>
        <w:lvlText w:val="•"/>
        <w:lvlJc w:val="left"/>
        <w:pPr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CADE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4095D4">
        <w:start w:val="1"/>
        <w:numFmt w:val="bullet"/>
        <w:lvlText w:val="□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CADE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2A3566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CADE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289EC6">
        <w:start w:val="1"/>
        <w:numFmt w:val="bullet"/>
        <w:lvlText w:val="•"/>
        <w:lvlJc w:val="left"/>
        <w:pPr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CADE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D3220C0">
        <w:start w:val="1"/>
        <w:numFmt w:val="bullet"/>
        <w:lvlText w:val="□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CADE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9369854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CADE4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isplayBackgroundShape/>
  <w:defaultTabStop w:val="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F4"/>
    <w:rsid w:val="002A0A07"/>
    <w:rsid w:val="00A42CF4"/>
    <w:rsid w:val="00B01142"/>
    <w:rsid w:val="00B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EBB55"/>
  <w15:docId w15:val="{983BE058-7CA2-4647-8B5A-3D259F98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A42CF4"/>
    <w:rPr>
      <w:sz w:val="24"/>
      <w:szCs w:val="24"/>
      <w:lang w:val="en-US" w:eastAsia="en-US"/>
    </w:rPr>
  </w:style>
  <w:style w:type="paragraph" w:styleId="Ttulo1">
    <w:name w:val="heading 1"/>
    <w:next w:val="CuerpoA"/>
    <w:link w:val="Ttulo1Car"/>
    <w:uiPriority w:val="9"/>
    <w:qFormat/>
    <w:rsid w:val="00A42CF4"/>
    <w:pPr>
      <w:keepNext/>
      <w:keepLines/>
      <w:pBdr>
        <w:top w:val="single" w:sz="24" w:space="0" w:color="262626"/>
        <w:bottom w:val="single" w:sz="24" w:space="0" w:color="262626"/>
      </w:pBdr>
      <w:spacing w:before="240" w:after="160"/>
      <w:outlineLvl w:val="0"/>
    </w:pPr>
    <w:rPr>
      <w:rFonts w:ascii="Tahoma" w:hAnsi="Tahoma" w:cs="Arial Unicode MS"/>
      <w:b/>
      <w:bCs/>
      <w:caps/>
      <w:color w:val="335B74"/>
      <w:sz w:val="24"/>
      <w:szCs w:val="24"/>
      <w:u w:color="335B7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42CF4"/>
    <w:rPr>
      <w:u w:val="single"/>
    </w:rPr>
  </w:style>
  <w:style w:type="table" w:customStyle="1" w:styleId="TableNormal">
    <w:name w:val="Table Normal"/>
    <w:rsid w:val="00A42C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sid w:val="00A42CF4"/>
    <w:pPr>
      <w:spacing w:after="180" w:line="312" w:lineRule="auto"/>
    </w:pPr>
    <w:rPr>
      <w:rFonts w:ascii="Tahoma" w:hAnsi="Tahoma" w:cs="Arial Unicode MS"/>
      <w:color w:val="7F7F7F"/>
      <w:u w:color="7F7F7F"/>
    </w:rPr>
  </w:style>
  <w:style w:type="paragraph" w:styleId="Piedepgina">
    <w:name w:val="footer"/>
    <w:rsid w:val="00A42CF4"/>
    <w:pPr>
      <w:spacing w:before="240"/>
    </w:pPr>
    <w:rPr>
      <w:rFonts w:ascii="Tahoma" w:hAnsi="Tahoma" w:cs="Arial Unicode MS"/>
      <w:color w:val="335B74"/>
      <w:sz w:val="24"/>
      <w:szCs w:val="24"/>
      <w:u w:color="335B74"/>
      <w:lang w:val="es-ES_tradnl"/>
    </w:rPr>
  </w:style>
  <w:style w:type="paragraph" w:customStyle="1" w:styleId="Cabeceraypie">
    <w:name w:val="Cabecera y pie"/>
    <w:rsid w:val="00A42CF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Informacindecontacto">
    <w:name w:val="Información de contacto"/>
    <w:rsid w:val="00A42CF4"/>
    <w:pPr>
      <w:spacing w:after="540" w:line="288" w:lineRule="auto"/>
      <w:ind w:right="2880"/>
    </w:pPr>
    <w:rPr>
      <w:rFonts w:ascii="Tahoma" w:hAnsi="Tahoma" w:cs="Arial Unicode MS"/>
      <w:color w:val="7F7F7F"/>
      <w:sz w:val="24"/>
      <w:szCs w:val="24"/>
      <w:u w:color="7F7F7F"/>
      <w:lang w:val="es-ES_tradnl"/>
    </w:rPr>
  </w:style>
  <w:style w:type="paragraph" w:styleId="Listaconvietas">
    <w:name w:val="List Bullet"/>
    <w:rsid w:val="00A42CF4"/>
    <w:pPr>
      <w:tabs>
        <w:tab w:val="left" w:pos="216"/>
      </w:tabs>
      <w:spacing w:after="120" w:line="312" w:lineRule="auto"/>
    </w:pPr>
    <w:rPr>
      <w:rFonts w:ascii="Tahoma" w:hAnsi="Tahoma" w:cs="Arial Unicode MS"/>
      <w:color w:val="7F7F7F"/>
      <w:u w:color="7F7F7F"/>
      <w:lang w:val="es-ES_tradnl"/>
    </w:rPr>
  </w:style>
  <w:style w:type="numbering" w:customStyle="1" w:styleId="Estiloimportado1">
    <w:name w:val="Estilo importado 1"/>
    <w:rsid w:val="00A42CF4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BF5A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5A69"/>
    <w:rPr>
      <w:sz w:val="24"/>
      <w:szCs w:val="24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F5A69"/>
    <w:rPr>
      <w:rFonts w:ascii="Tahoma" w:hAnsi="Tahoma" w:cs="Arial Unicode MS"/>
      <w:b/>
      <w:bCs/>
      <w:caps/>
      <w:color w:val="335B74"/>
      <w:sz w:val="24"/>
      <w:szCs w:val="24"/>
      <w:u w:color="335B74"/>
      <w:lang w:val="es-ES_tradnl"/>
    </w:rPr>
  </w:style>
  <w:style w:type="character" w:customStyle="1" w:styleId="Ninguno">
    <w:name w:val="Ninguno"/>
    <w:rsid w:val="00BF5A69"/>
  </w:style>
  <w:style w:type="numbering" w:customStyle="1" w:styleId="Estiloimportado5">
    <w:name w:val="Estilo importado 5"/>
    <w:rsid w:val="00BF5A69"/>
    <w:pPr>
      <w:numPr>
        <w:numId w:val="4"/>
      </w:numPr>
    </w:pPr>
  </w:style>
  <w:style w:type="numbering" w:customStyle="1" w:styleId="Estiloimportado6">
    <w:name w:val="Estilo importado 6"/>
    <w:rsid w:val="00BF5A6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unai elorza</cp:lastModifiedBy>
  <cp:revision>2</cp:revision>
  <dcterms:created xsi:type="dcterms:W3CDTF">2019-11-04T19:03:00Z</dcterms:created>
  <dcterms:modified xsi:type="dcterms:W3CDTF">2019-11-04T19:03:00Z</dcterms:modified>
</cp:coreProperties>
</file>