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741" w:rsidRDefault="00C03104" w:rsidP="006E3E0E">
      <w:pPr>
        <w:pStyle w:val="Informacindecontacto"/>
        <w:rPr>
          <w:b/>
          <w:caps/>
          <w:color w:val="1F497D" w:themeColor="text2"/>
          <w:kern w:val="28"/>
          <w:sz w:val="52"/>
        </w:rPr>
      </w:pPr>
      <w:r>
        <w:rPr>
          <w:b/>
          <w:caps/>
          <w:color w:val="1F497D" w:themeColor="text2"/>
          <w:kern w:val="28"/>
          <w:sz w:val="52"/>
        </w:rPr>
        <w:t xml:space="preserve">MEJORA DE ALUMBRADO EN ACCESO A </w:t>
      </w:r>
      <w:r w:rsidR="00A11651">
        <w:rPr>
          <w:b/>
          <w:caps/>
          <w:color w:val="1F497D" w:themeColor="text2"/>
          <w:kern w:val="28"/>
          <w:sz w:val="52"/>
        </w:rPr>
        <w:t>IZARZA 40</w:t>
      </w:r>
    </w:p>
    <w:p w:rsidR="006E3E0E" w:rsidRDefault="006E3E0E" w:rsidP="006E3E0E">
      <w:pPr>
        <w:pStyle w:val="Informacindecontacto"/>
      </w:pPr>
      <w:r w:rsidRPr="00C0106C">
        <w:rPr>
          <w:noProof/>
          <w:lang w:eastAsia="es-ES"/>
        </w:rPr>
        <w:drawing>
          <wp:inline distT="0" distB="0" distL="0" distR="0">
            <wp:extent cx="1548765" cy="775038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0E" w:rsidRDefault="006E3E0E" w:rsidP="006E3E0E">
      <w:pPr>
        <w:pStyle w:val="Informacindecontacto"/>
      </w:pPr>
      <w:r>
        <w:t>Gestión prioritaria</w:t>
      </w:r>
    </w:p>
    <w:p w:rsidR="006E3E0E" w:rsidRDefault="006E3E0E" w:rsidP="006E3E0E">
      <w:pPr>
        <w:pStyle w:val="Ttulo1"/>
      </w:pPr>
      <w:r>
        <w:t>DESCRIPCIÓN</w:t>
      </w:r>
    </w:p>
    <w:p w:rsidR="004B4F11" w:rsidRPr="009D451B" w:rsidRDefault="00B90C9D" w:rsidP="009D451B">
      <w:pPr>
        <w:pStyle w:val="Listaconvieta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Instalación de una </w:t>
      </w:r>
      <w:r w:rsidR="00C0310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luminaria para que el acceso a </w:t>
      </w:r>
      <w:r w:rsidR="00A1165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los portales y garajes existentes</w:t>
      </w:r>
      <w:r w:rsidR="00C0310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se encuent</w:t>
      </w:r>
      <w:r w:rsidR="00A11651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r</w:t>
      </w:r>
      <w:r w:rsidR="00C03104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e más iluminado y por tanto, se aumente la seguridad.</w:t>
      </w:r>
    </w:p>
    <w:p w:rsidR="006E3E0E" w:rsidRDefault="006E3E0E" w:rsidP="006E3E0E">
      <w:pPr>
        <w:pStyle w:val="Ttulo1"/>
      </w:pPr>
      <w:r>
        <w:t>Acciones planteadas</w:t>
      </w:r>
    </w:p>
    <w:p w:rsidR="00614BA6" w:rsidRDefault="00B90C9D" w:rsidP="006E3E0E">
      <w:pPr>
        <w:pStyle w:val="Listaconvietas"/>
        <w:jc w:val="both"/>
      </w:pPr>
      <w:r>
        <w:t xml:space="preserve">Instalación de </w:t>
      </w:r>
      <w:r w:rsidR="00A11651">
        <w:t>luminaria</w:t>
      </w:r>
      <w:r w:rsidR="0083079A">
        <w:t>.</w:t>
      </w:r>
    </w:p>
    <w:p w:rsidR="006E3E0E" w:rsidRDefault="006E3E0E" w:rsidP="006E3E0E">
      <w:pPr>
        <w:pStyle w:val="Ttulo1"/>
      </w:pPr>
      <w:r>
        <w:t>seguimiento DEL PROYECTO. ACCIONES A REALIZAR/REALIZADAS</w:t>
      </w:r>
    </w:p>
    <w:p w:rsidR="008113E5" w:rsidRDefault="00134034" w:rsidP="00110E69">
      <w:r>
        <w:t>2020</w:t>
      </w:r>
      <w:r w:rsidR="008113E5">
        <w:t>: Ejecución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6E3E0E" w:rsidRDefault="009D451B" w:rsidP="006E3E0E">
      <w:pPr>
        <w:pStyle w:val="Listaconvietas"/>
      </w:pPr>
      <w:r>
        <w:t>SDK-GS.PR-</w:t>
      </w:r>
      <w:r w:rsidR="006F5637">
        <w:t>37</w:t>
      </w:r>
      <w:bookmarkStart w:id="0" w:name="_GoBack"/>
      <w:bookmarkEnd w:id="0"/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9D451B" w:rsidRDefault="008113E5" w:rsidP="0083079A">
      <w:pPr>
        <w:pStyle w:val="Listaconvietas"/>
      </w:pPr>
      <w:r>
        <w:t>Pendiente</w:t>
      </w:r>
    </w:p>
    <w:p w:rsidR="006E3E0E" w:rsidRPr="006E3E0E" w:rsidRDefault="006E3E0E" w:rsidP="006E3E0E">
      <w:pPr>
        <w:pStyle w:val="Listaconvietas"/>
        <w:numPr>
          <w:ilvl w:val="0"/>
          <w:numId w:val="0"/>
        </w:numPr>
        <w:ind w:left="216"/>
        <w:jc w:val="both"/>
      </w:pPr>
    </w:p>
    <w:sectPr w:rsidR="006E3E0E" w:rsidRPr="006E3E0E" w:rsidSect="004B471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8C422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40751"/>
    <w:multiLevelType w:val="hybridMultilevel"/>
    <w:tmpl w:val="6638EEE6"/>
    <w:lvl w:ilvl="0" w:tplc="87D8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71C"/>
    <w:rsid w:val="00093CEE"/>
    <w:rsid w:val="00110E69"/>
    <w:rsid w:val="00134034"/>
    <w:rsid w:val="00154D22"/>
    <w:rsid w:val="001D60B7"/>
    <w:rsid w:val="002047B5"/>
    <w:rsid w:val="002B25C4"/>
    <w:rsid w:val="00373E6E"/>
    <w:rsid w:val="003A294D"/>
    <w:rsid w:val="003A526D"/>
    <w:rsid w:val="003C0220"/>
    <w:rsid w:val="003F56D1"/>
    <w:rsid w:val="004035BD"/>
    <w:rsid w:val="00465D75"/>
    <w:rsid w:val="0049786F"/>
    <w:rsid w:val="004B471C"/>
    <w:rsid w:val="004B4F11"/>
    <w:rsid w:val="00517148"/>
    <w:rsid w:val="00550EE9"/>
    <w:rsid w:val="005E5471"/>
    <w:rsid w:val="00614BA6"/>
    <w:rsid w:val="006E3E0E"/>
    <w:rsid w:val="006F5637"/>
    <w:rsid w:val="008113E5"/>
    <w:rsid w:val="0083079A"/>
    <w:rsid w:val="00912D5E"/>
    <w:rsid w:val="0095029E"/>
    <w:rsid w:val="00966F4B"/>
    <w:rsid w:val="009D451B"/>
    <w:rsid w:val="00A11651"/>
    <w:rsid w:val="00A31493"/>
    <w:rsid w:val="00A36D56"/>
    <w:rsid w:val="00A526DE"/>
    <w:rsid w:val="00A53569"/>
    <w:rsid w:val="00AD7E46"/>
    <w:rsid w:val="00B82741"/>
    <w:rsid w:val="00B90C9D"/>
    <w:rsid w:val="00C03104"/>
    <w:rsid w:val="00C77E0A"/>
    <w:rsid w:val="00C96428"/>
    <w:rsid w:val="00D14FB7"/>
    <w:rsid w:val="00D6561F"/>
    <w:rsid w:val="00D842CD"/>
    <w:rsid w:val="00D85E25"/>
    <w:rsid w:val="00DA246D"/>
    <w:rsid w:val="00DE2ECB"/>
    <w:rsid w:val="00E47521"/>
    <w:rsid w:val="00E66996"/>
    <w:rsid w:val="00EB74BA"/>
    <w:rsid w:val="00EC77B4"/>
    <w:rsid w:val="00ED5844"/>
    <w:rsid w:val="00F71001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EB14"/>
  <w15:docId w15:val="{6F292BCF-9BA8-9B4A-BD66-ED0A935A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71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4B471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471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Informacindecontacto">
    <w:name w:val="Información de contacto"/>
    <w:basedOn w:val="Normal"/>
    <w:uiPriority w:val="2"/>
    <w:qFormat/>
    <w:rsid w:val="004B471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4B471C"/>
    <w:pPr>
      <w:numPr>
        <w:numId w:val="1"/>
      </w:numPr>
      <w:spacing w:after="120"/>
    </w:pPr>
  </w:style>
  <w:style w:type="paragraph" w:customStyle="1" w:styleId="Nombre">
    <w:name w:val="Nombre"/>
    <w:basedOn w:val="Normal"/>
    <w:uiPriority w:val="1"/>
    <w:qFormat/>
    <w:rsid w:val="004B471C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71C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4B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de Euskadi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oskar.eguskiza</dc:creator>
  <cp:lastModifiedBy>unai elorza</cp:lastModifiedBy>
  <cp:revision>4</cp:revision>
  <cp:lastPrinted>2017-04-26T08:32:00Z</cp:lastPrinted>
  <dcterms:created xsi:type="dcterms:W3CDTF">2019-10-30T13:04:00Z</dcterms:created>
  <dcterms:modified xsi:type="dcterms:W3CDTF">2019-11-02T20:50:00Z</dcterms:modified>
</cp:coreProperties>
</file>