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B90C9D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INSTALACION DE FUENTE JUNTO A PISTA DE PADEL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B90C9D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Instalación de una fuente junto a la pista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para los usuarios y usuarias de la instalación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B90C9D" w:rsidP="006E3E0E">
      <w:pPr>
        <w:pStyle w:val="Listaconvietas"/>
        <w:jc w:val="both"/>
      </w:pPr>
      <w:r>
        <w:t>Instalación de fuente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13403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</w:t>
      </w:r>
      <w:r w:rsidR="008113E5">
        <w:t>Análisis de necesidades</w:t>
      </w:r>
    </w:p>
    <w:p w:rsidR="008113E5" w:rsidRDefault="00134034" w:rsidP="00110E69">
      <w:r>
        <w:t>2020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D007F6">
        <w:t>35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34034"/>
    <w:rsid w:val="001D60B7"/>
    <w:rsid w:val="002047B5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E3E0E"/>
    <w:rsid w:val="008113E5"/>
    <w:rsid w:val="0083079A"/>
    <w:rsid w:val="00912D5E"/>
    <w:rsid w:val="0095029E"/>
    <w:rsid w:val="00966F4B"/>
    <w:rsid w:val="009D451B"/>
    <w:rsid w:val="00A31493"/>
    <w:rsid w:val="00A36D56"/>
    <w:rsid w:val="00A526DE"/>
    <w:rsid w:val="00A53569"/>
    <w:rsid w:val="00AD7E46"/>
    <w:rsid w:val="00B82741"/>
    <w:rsid w:val="00B90C9D"/>
    <w:rsid w:val="00C77E0A"/>
    <w:rsid w:val="00C96428"/>
    <w:rsid w:val="00D007F6"/>
    <w:rsid w:val="00D14FB7"/>
    <w:rsid w:val="00D842CD"/>
    <w:rsid w:val="00D85E25"/>
    <w:rsid w:val="00DA246D"/>
    <w:rsid w:val="00DE2ECB"/>
    <w:rsid w:val="00E47521"/>
    <w:rsid w:val="00E66996"/>
    <w:rsid w:val="00EB74BA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0C3F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2019-10-30T12:59:00Z</dcterms:created>
  <dcterms:modified xsi:type="dcterms:W3CDTF">2019-11-02T20:42:00Z</dcterms:modified>
</cp:coreProperties>
</file>